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jc w:val="center"/>
        <w:tblLook w:val="04A0" w:firstRow="1" w:lastRow="0" w:firstColumn="1" w:lastColumn="0" w:noHBand="0" w:noVBand="1"/>
      </w:tblPr>
      <w:tblGrid>
        <w:gridCol w:w="9288"/>
      </w:tblGrid>
      <w:tr w:rsidR="002D4E6D" w:rsidRPr="00E574A3" w14:paraId="24C5DF8B" w14:textId="77777777">
        <w:trPr>
          <w:trHeight w:val="2880"/>
          <w:jc w:val="center"/>
          <w:hidden/>
        </w:trPr>
        <w:tc>
          <w:tcPr>
            <w:tcW w:w="5000" w:type="pct"/>
          </w:tcPr>
          <w:p w14:paraId="23F262D2" w14:textId="77777777" w:rsidR="002D4E6D" w:rsidRPr="00E574A3" w:rsidRDefault="00B91E1D" w:rsidP="002D4E6D">
            <w:pPr>
              <w:pStyle w:val="NoSpacing"/>
              <w:jc w:val="center"/>
              <w:rPr>
                <w:rFonts w:asciiTheme="majorHAnsi" w:eastAsiaTheme="majorEastAsia" w:hAnsiTheme="majorHAnsi" w:cstheme="majorBidi"/>
                <w:caps/>
              </w:rPr>
            </w:pPr>
            <w:r>
              <w:rPr>
                <w:vanish/>
              </w:rPr>
              <w:t>d thing with a pause button in the middle below)ice that could schedule different sounds to be played after each other (the roun</w:t>
            </w:r>
            <w:sdt>
              <w:sdtPr>
                <w:rPr>
                  <w:rFonts w:asciiTheme="majorHAnsi" w:eastAsiaTheme="majorEastAsia" w:hAnsiTheme="majorHAnsi" w:cstheme="majorBidi"/>
                  <w:caps/>
                </w:rPr>
                <w:alias w:val="Company"/>
                <w:id w:val="15524243"/>
                <w:placeholder>
                  <w:docPart w:val="E6D726EFB2F34513A6F737408DB03FF1"/>
                </w:placeholder>
                <w:dataBinding w:prefixMappings="xmlns:ns0='http://schemas.openxmlformats.org/officeDocument/2006/extended-properties'" w:xpath="/ns0:Properties[1]/ns0:Company[1]" w:storeItemID="{6668398D-A668-4E3E-A5EB-62B293D839F1}"/>
                <w:text/>
              </w:sdtPr>
              <w:sdtContent>
                <w:r w:rsidR="002D4E6D" w:rsidRPr="00E574A3">
                  <w:rPr>
                    <w:rFonts w:asciiTheme="majorHAnsi" w:eastAsiaTheme="majorEastAsia" w:hAnsiTheme="majorHAnsi" w:cstheme="majorBidi"/>
                    <w:caps/>
                  </w:rPr>
                  <w:t>Karlstad Universitet</w:t>
                </w:r>
              </w:sdtContent>
            </w:sdt>
          </w:p>
        </w:tc>
      </w:tr>
      <w:tr w:rsidR="002D4E6D" w:rsidRPr="00E574A3" w14:paraId="47F8D227" w14:textId="77777777">
        <w:trPr>
          <w:trHeight w:val="1440"/>
          <w:jc w:val="center"/>
        </w:trPr>
        <w:sdt>
          <w:sdtPr>
            <w:rPr>
              <w:rFonts w:asciiTheme="majorHAnsi" w:eastAsiaTheme="majorEastAsia" w:hAnsiTheme="majorHAnsi" w:cstheme="majorBidi"/>
              <w:sz w:val="80"/>
              <w:szCs w:val="80"/>
            </w:rPr>
            <w:alias w:val="Title"/>
            <w:id w:val="15524250"/>
            <w:placeholder>
              <w:docPart w:val="A32EE91EF0364A95A8F5968505FEFF54"/>
            </w:placeholder>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4F81BD" w:themeColor="accent1"/>
                </w:tcBorders>
                <w:vAlign w:val="center"/>
              </w:tcPr>
              <w:p w14:paraId="561D9563" w14:textId="77777777" w:rsidR="002D4E6D" w:rsidRPr="00E574A3" w:rsidRDefault="0033578F" w:rsidP="0033578F">
                <w:pPr>
                  <w:pStyle w:val="NoSpacing"/>
                  <w:jc w:val="center"/>
                  <w:rPr>
                    <w:rFonts w:asciiTheme="majorHAnsi" w:eastAsiaTheme="majorEastAsia" w:hAnsiTheme="majorHAnsi" w:cstheme="majorBidi"/>
                    <w:sz w:val="80"/>
                    <w:szCs w:val="80"/>
                  </w:rPr>
                </w:pPr>
                <w:proofErr w:type="gramStart"/>
                <w:r w:rsidRPr="00E574A3">
                  <w:rPr>
                    <w:rFonts w:asciiTheme="majorHAnsi" w:eastAsiaTheme="majorEastAsia" w:hAnsiTheme="majorHAnsi" w:cstheme="majorBidi"/>
                    <w:sz w:val="80"/>
                    <w:szCs w:val="80"/>
                  </w:rPr>
                  <w:t>beatr</w:t>
                </w:r>
                <w:proofErr w:type="gramEnd"/>
              </w:p>
            </w:tc>
          </w:sdtContent>
        </w:sdt>
      </w:tr>
      <w:tr w:rsidR="002D4E6D" w:rsidRPr="00E574A3" w14:paraId="1AFE06A7" w14:textId="77777777">
        <w:trPr>
          <w:trHeight w:val="720"/>
          <w:jc w:val="center"/>
        </w:trPr>
        <w:tc>
          <w:tcPr>
            <w:tcW w:w="5000" w:type="pct"/>
            <w:tcBorders>
              <w:top w:val="single" w:sz="4" w:space="0" w:color="4F81BD" w:themeColor="accent1"/>
            </w:tcBorders>
            <w:vAlign w:val="center"/>
          </w:tcPr>
          <w:p w14:paraId="2FA2FE2E" w14:textId="52C5D387" w:rsidR="002D4E6D" w:rsidRPr="00E574A3" w:rsidRDefault="00BB2A0C" w:rsidP="00BB2A0C">
            <w:pPr>
              <w:pStyle w:val="NoSpacing"/>
              <w:jc w:val="center"/>
              <w:rPr>
                <w:rFonts w:asciiTheme="majorHAnsi" w:eastAsiaTheme="majorEastAsia" w:hAnsiTheme="majorHAnsi" w:cstheme="majorBidi"/>
                <w:sz w:val="44"/>
                <w:szCs w:val="44"/>
              </w:rPr>
            </w:pPr>
            <w:r w:rsidRPr="00E574A3">
              <w:rPr>
                <w:rFonts w:asciiTheme="majorHAnsi" w:eastAsiaTheme="majorEastAsia" w:hAnsiTheme="majorHAnsi" w:cstheme="majorBidi"/>
                <w:sz w:val="44"/>
                <w:szCs w:val="44"/>
              </w:rPr>
              <w:t xml:space="preserve">Real time, interactive </w:t>
            </w:r>
            <w:sdt>
              <w:sdtPr>
                <w:rPr>
                  <w:rFonts w:asciiTheme="majorHAnsi" w:eastAsiaTheme="majorEastAsia" w:hAnsiTheme="majorHAnsi" w:cstheme="majorBidi"/>
                  <w:sz w:val="44"/>
                  <w:szCs w:val="44"/>
                </w:rPr>
                <w:alias w:val="Subtitle"/>
                <w:id w:val="15524255"/>
                <w:placeholder>
                  <w:docPart w:val="AD71D4775C8349098E1939FC3193E0ED"/>
                </w:placeholder>
                <w:dataBinding w:prefixMappings="xmlns:ns0='http://schemas.openxmlformats.org/package/2006/metadata/core-properties' xmlns:ns1='http://purl.org/dc/elements/1.1/'" w:xpath="/ns0:coreProperties[1]/ns1:subject[1]" w:storeItemID="{6C3C8BC8-F283-45AE-878A-BAB7291924A1}"/>
                <w:text/>
              </w:sdtPr>
              <w:sdtContent>
                <w:r w:rsidR="005606D1" w:rsidRPr="00E574A3">
                  <w:rPr>
                    <w:rFonts w:asciiTheme="majorHAnsi" w:eastAsiaTheme="majorEastAsia" w:hAnsiTheme="majorHAnsi" w:cstheme="majorBidi"/>
                    <w:sz w:val="44"/>
                    <w:szCs w:val="44"/>
                  </w:rPr>
                  <w:t>A</w:t>
                </w:r>
                <w:r w:rsidR="0033578F" w:rsidRPr="00E574A3">
                  <w:rPr>
                    <w:rFonts w:asciiTheme="majorHAnsi" w:eastAsiaTheme="majorEastAsia" w:hAnsiTheme="majorHAnsi" w:cstheme="majorBidi"/>
                    <w:sz w:val="44"/>
                    <w:szCs w:val="44"/>
                  </w:rPr>
                  <w:t xml:space="preserve">ndroid app for </w:t>
                </w:r>
                <w:r w:rsidRPr="00E574A3">
                  <w:rPr>
                    <w:rFonts w:asciiTheme="majorHAnsi" w:eastAsiaTheme="majorEastAsia" w:hAnsiTheme="majorHAnsi" w:cstheme="majorBidi"/>
                    <w:sz w:val="44"/>
                    <w:szCs w:val="44"/>
                  </w:rPr>
                  <w:t>creation and composition of electronic</w:t>
                </w:r>
                <w:r w:rsidR="0033578F" w:rsidRPr="00E574A3">
                  <w:rPr>
                    <w:rFonts w:asciiTheme="majorHAnsi" w:eastAsiaTheme="majorEastAsia" w:hAnsiTheme="majorHAnsi" w:cstheme="majorBidi"/>
                    <w:sz w:val="44"/>
                    <w:szCs w:val="44"/>
                  </w:rPr>
                  <w:t xml:space="preserve"> music</w:t>
                </w:r>
                <w:r w:rsidR="00723038" w:rsidRPr="00E574A3">
                  <w:rPr>
                    <w:rFonts w:asciiTheme="majorHAnsi" w:eastAsiaTheme="majorEastAsia" w:hAnsiTheme="majorHAnsi" w:cstheme="majorBidi"/>
                    <w:sz w:val="44"/>
                    <w:szCs w:val="44"/>
                  </w:rPr>
                  <w:t>.</w:t>
                </w:r>
              </w:sdtContent>
            </w:sdt>
          </w:p>
        </w:tc>
      </w:tr>
      <w:tr w:rsidR="002D4E6D" w:rsidRPr="00E574A3" w14:paraId="4688CD85" w14:textId="77777777">
        <w:trPr>
          <w:trHeight w:val="360"/>
          <w:jc w:val="center"/>
        </w:trPr>
        <w:tc>
          <w:tcPr>
            <w:tcW w:w="5000" w:type="pct"/>
            <w:vAlign w:val="center"/>
          </w:tcPr>
          <w:p w14:paraId="1E51E347" w14:textId="77777777" w:rsidR="002D4E6D" w:rsidRPr="00E574A3" w:rsidRDefault="002D4E6D">
            <w:pPr>
              <w:pStyle w:val="NoSpacing"/>
              <w:jc w:val="center"/>
            </w:pPr>
          </w:p>
        </w:tc>
      </w:tr>
      <w:tr w:rsidR="002D4E6D" w:rsidRPr="00E574A3" w14:paraId="27424F25" w14:textId="77777777">
        <w:trPr>
          <w:trHeight w:val="360"/>
          <w:jc w:val="center"/>
        </w:trPr>
        <w:sdt>
          <w:sdtPr>
            <w:rPr>
              <w:b/>
              <w:bCs/>
            </w:rPr>
            <w:alias w:val="Author"/>
            <w:id w:val="15524260"/>
            <w:placeholder>
              <w:docPart w:val="FEC3DFECB76741A09877BCAAE7DA446D"/>
            </w:placeholder>
            <w:dataBinding w:prefixMappings="xmlns:ns0='http://schemas.openxmlformats.org/package/2006/metadata/core-properties' xmlns:ns1='http://purl.org/dc/elements/1.1/'" w:xpath="/ns0:coreProperties[1]/ns1:creator[1]" w:storeItemID="{6C3C8BC8-F283-45AE-878A-BAB7291924A1}"/>
            <w:text/>
          </w:sdtPr>
          <w:sdtContent>
            <w:tc>
              <w:tcPr>
                <w:tcW w:w="5000" w:type="pct"/>
                <w:vAlign w:val="center"/>
              </w:tcPr>
              <w:p w14:paraId="09414009" w14:textId="77777777" w:rsidR="002D4E6D" w:rsidRPr="00E574A3" w:rsidRDefault="0033578F" w:rsidP="0033578F">
                <w:pPr>
                  <w:pStyle w:val="NoSpacing"/>
                  <w:jc w:val="center"/>
                  <w:rPr>
                    <w:b/>
                    <w:bCs/>
                  </w:rPr>
                </w:pPr>
                <w:r w:rsidRPr="00E574A3">
                  <w:rPr>
                    <w:b/>
                    <w:bCs/>
                  </w:rPr>
                  <w:t>Kristian Sällberg</w:t>
                </w:r>
              </w:p>
            </w:tc>
          </w:sdtContent>
        </w:sdt>
      </w:tr>
      <w:tr w:rsidR="002D4E6D" w:rsidRPr="00E574A3" w14:paraId="61DA0E57" w14:textId="77777777">
        <w:trPr>
          <w:trHeight w:val="360"/>
          <w:jc w:val="center"/>
        </w:trPr>
        <w:sdt>
          <w:sdtPr>
            <w:rPr>
              <w:b/>
              <w:bCs/>
            </w:rPr>
            <w:alias w:val="Date"/>
            <w:id w:val="516659546"/>
            <w:placeholder>
              <w:docPart w:val="6FC666B32F9E4DADB4F82AE6CD1CFE4F"/>
            </w:placeholder>
            <w:dataBinding w:prefixMappings="xmlns:ns0='http://schemas.microsoft.com/office/2006/coverPageProps'" w:xpath="/ns0:CoverPageProperties[1]/ns0:PublishDate[1]" w:storeItemID="{55AF091B-3C7A-41E3-B477-F2FDAA23CFDA}"/>
            <w:date w:fullDate="2012-08-19T00:00:00Z">
              <w:dateFormat w:val="M/d/yyyy"/>
              <w:lid w:val="en-US"/>
              <w:storeMappedDataAs w:val="dateTime"/>
              <w:calendar w:val="gregorian"/>
            </w:date>
          </w:sdtPr>
          <w:sdtContent>
            <w:tc>
              <w:tcPr>
                <w:tcW w:w="5000" w:type="pct"/>
                <w:vAlign w:val="center"/>
              </w:tcPr>
              <w:p w14:paraId="35E308EC" w14:textId="65CCA223" w:rsidR="002D4E6D" w:rsidRPr="00E574A3" w:rsidRDefault="00D20CA7" w:rsidP="00991303">
                <w:pPr>
                  <w:pStyle w:val="NoSpacing"/>
                  <w:jc w:val="center"/>
                  <w:rPr>
                    <w:b/>
                    <w:bCs/>
                  </w:rPr>
                </w:pPr>
                <w:r>
                  <w:rPr>
                    <w:b/>
                    <w:bCs/>
                  </w:rPr>
                  <w:t>8/1</w:t>
                </w:r>
                <w:r w:rsidR="00991303">
                  <w:rPr>
                    <w:b/>
                    <w:bCs/>
                  </w:rPr>
                  <w:t>9</w:t>
                </w:r>
                <w:r>
                  <w:rPr>
                    <w:b/>
                    <w:bCs/>
                  </w:rPr>
                  <w:t>/2012</w:t>
                </w:r>
              </w:p>
            </w:tc>
          </w:sdtContent>
        </w:sdt>
      </w:tr>
    </w:tbl>
    <w:p w14:paraId="0564F9D3" w14:textId="77777777" w:rsidR="002D4E6D" w:rsidRPr="00E574A3" w:rsidRDefault="002D4E6D">
      <w:pPr>
        <w:rPr>
          <w:lang w:val="en-US"/>
        </w:rPr>
      </w:pPr>
    </w:p>
    <w:p w14:paraId="0DD0BB71" w14:textId="77777777" w:rsidR="002D4E6D" w:rsidRPr="00E574A3" w:rsidRDefault="002D4E6D">
      <w:pPr>
        <w:rPr>
          <w:lang w:val="en-US"/>
        </w:rPr>
      </w:pPr>
    </w:p>
    <w:p w14:paraId="6085079D" w14:textId="77777777" w:rsidR="002D4E6D" w:rsidRPr="00E574A3" w:rsidRDefault="002D4E6D">
      <w:pPr>
        <w:rPr>
          <w:lang w:val="en-US"/>
        </w:rPr>
      </w:pPr>
    </w:p>
    <w:tbl>
      <w:tblPr>
        <w:tblpPr w:leftFromText="187" w:rightFromText="187" w:vertAnchor="page" w:horzAnchor="page" w:tblpX="1449" w:tblpY="15241"/>
        <w:tblW w:w="5000" w:type="pct"/>
        <w:tblLook w:val="04A0" w:firstRow="1" w:lastRow="0" w:firstColumn="1" w:lastColumn="0" w:noHBand="0" w:noVBand="1"/>
      </w:tblPr>
      <w:tblGrid>
        <w:gridCol w:w="9288"/>
      </w:tblGrid>
      <w:tr w:rsidR="00BB2A0C" w:rsidRPr="00E574A3" w14:paraId="15730FCD" w14:textId="77777777" w:rsidTr="00BB2A0C">
        <w:tc>
          <w:tcPr>
            <w:tcW w:w="5000" w:type="pct"/>
          </w:tcPr>
          <w:p w14:paraId="3E13B77D" w14:textId="341ED0CB" w:rsidR="00BB2A0C" w:rsidRPr="00E574A3" w:rsidRDefault="00BB2A0C" w:rsidP="00F2094F">
            <w:pPr>
              <w:pStyle w:val="NoSpacing"/>
              <w:jc w:val="center"/>
            </w:pPr>
            <w:r w:rsidRPr="00E574A3">
              <w:t xml:space="preserve">This document contains technical </w:t>
            </w:r>
            <w:r w:rsidR="00040CA4">
              <w:t xml:space="preserve">information </w:t>
            </w:r>
            <w:r w:rsidRPr="00E574A3">
              <w:t xml:space="preserve">and </w:t>
            </w:r>
            <w:r w:rsidR="00BE3547" w:rsidRPr="00E574A3">
              <w:t>background</w:t>
            </w:r>
            <w:r w:rsidR="00220342" w:rsidRPr="00E574A3">
              <w:t xml:space="preserve"> </w:t>
            </w:r>
            <w:r w:rsidR="000A653B">
              <w:t>reasoning</w:t>
            </w:r>
            <w:r w:rsidRPr="00E574A3">
              <w:t xml:space="preserve"> </w:t>
            </w:r>
            <w:r w:rsidR="00F2094F">
              <w:t>about</w:t>
            </w:r>
            <w:r w:rsidR="003F58ED">
              <w:t xml:space="preserve"> </w:t>
            </w:r>
            <w:r w:rsidRPr="00E574A3">
              <w:t>the beatr project.</w:t>
            </w:r>
          </w:p>
        </w:tc>
      </w:tr>
    </w:tbl>
    <w:p w14:paraId="6A81EA13" w14:textId="79D4B2D0" w:rsidR="00AE6708" w:rsidRPr="00E574A3" w:rsidRDefault="002D4E6D" w:rsidP="00006B1A">
      <w:pPr>
        <w:rPr>
          <w:rFonts w:ascii="Arial" w:hAnsi="Arial" w:cs="Arial"/>
          <w:b/>
          <w:sz w:val="28"/>
          <w:szCs w:val="28"/>
          <w:lang w:val="en-US"/>
        </w:rPr>
      </w:pPr>
      <w:r w:rsidRPr="00E574A3">
        <w:rPr>
          <w:rFonts w:ascii="Arial" w:hAnsi="Arial" w:cs="Arial"/>
          <w:b/>
          <w:sz w:val="28"/>
          <w:szCs w:val="28"/>
          <w:lang w:val="en-US"/>
        </w:rPr>
        <w:br w:type="page"/>
      </w:r>
      <w:r w:rsidR="002E5D93" w:rsidRPr="00E574A3">
        <w:rPr>
          <w:rFonts w:ascii="Arial" w:hAnsi="Arial" w:cs="Arial"/>
          <w:b/>
          <w:sz w:val="28"/>
          <w:szCs w:val="28"/>
          <w:lang w:val="en-US"/>
        </w:rPr>
        <w:lastRenderedPageBreak/>
        <w:t>Index</w:t>
      </w:r>
    </w:p>
    <w:p w14:paraId="14FDC527" w14:textId="77777777" w:rsidR="00006B1A" w:rsidRPr="00E574A3" w:rsidRDefault="00006B1A" w:rsidP="00006B1A">
      <w:pPr>
        <w:rPr>
          <w:rFonts w:ascii="Arial" w:hAnsi="Arial" w:cs="Arial"/>
          <w:b/>
          <w:sz w:val="28"/>
          <w:szCs w:val="28"/>
          <w:lang w:val="en-US"/>
        </w:rPr>
      </w:pPr>
    </w:p>
    <w:p w14:paraId="0EEC4B78" w14:textId="77777777" w:rsidR="00A75884" w:rsidRDefault="00AE6708">
      <w:pPr>
        <w:pStyle w:val="TOC1"/>
        <w:rPr>
          <w:rFonts w:asciiTheme="minorHAnsi" w:eastAsiaTheme="minorEastAsia" w:hAnsiTheme="minorHAnsi" w:cstheme="minorBidi"/>
          <w:b w:val="0"/>
          <w:caps w:val="0"/>
          <w:noProof/>
          <w:szCs w:val="24"/>
          <w:lang w:val="en-US" w:eastAsia="ja-JP"/>
        </w:rPr>
      </w:pPr>
      <w:r w:rsidRPr="00E574A3">
        <w:rPr>
          <w:caps w:val="0"/>
          <w:lang w:val="en-US"/>
        </w:rPr>
        <w:fldChar w:fldCharType="begin"/>
      </w:r>
      <w:r w:rsidRPr="00E574A3">
        <w:rPr>
          <w:caps w:val="0"/>
          <w:lang w:val="en-US"/>
        </w:rPr>
        <w:instrText xml:space="preserve"> TOC \o "1-3" </w:instrText>
      </w:r>
      <w:r w:rsidRPr="00E574A3">
        <w:rPr>
          <w:caps w:val="0"/>
          <w:lang w:val="en-US"/>
        </w:rPr>
        <w:fldChar w:fldCharType="separate"/>
      </w:r>
      <w:r w:rsidR="00A75884" w:rsidRPr="000122F7">
        <w:rPr>
          <w:noProof/>
          <w:lang w:val="en-US"/>
        </w:rPr>
        <w:t>Introduction</w:t>
      </w:r>
      <w:r w:rsidR="00A75884">
        <w:rPr>
          <w:noProof/>
        </w:rPr>
        <w:tab/>
      </w:r>
      <w:r w:rsidR="00A75884">
        <w:rPr>
          <w:noProof/>
        </w:rPr>
        <w:fldChar w:fldCharType="begin"/>
      </w:r>
      <w:r w:rsidR="00A75884">
        <w:rPr>
          <w:noProof/>
        </w:rPr>
        <w:instrText xml:space="preserve"> PAGEREF _Toc207017252 \h </w:instrText>
      </w:r>
      <w:r w:rsidR="00A75884">
        <w:rPr>
          <w:noProof/>
        </w:rPr>
      </w:r>
      <w:r w:rsidR="00A75884">
        <w:rPr>
          <w:noProof/>
        </w:rPr>
        <w:fldChar w:fldCharType="separate"/>
      </w:r>
      <w:r w:rsidR="00E83CDE">
        <w:rPr>
          <w:noProof/>
        </w:rPr>
        <w:t>3</w:t>
      </w:r>
      <w:r w:rsidR="00A75884">
        <w:rPr>
          <w:noProof/>
        </w:rPr>
        <w:fldChar w:fldCharType="end"/>
      </w:r>
    </w:p>
    <w:p w14:paraId="1A1800CE" w14:textId="77777777" w:rsidR="00A75884" w:rsidRDefault="00A75884">
      <w:pPr>
        <w:pStyle w:val="TOC1"/>
        <w:rPr>
          <w:rFonts w:asciiTheme="minorHAnsi" w:eastAsiaTheme="minorEastAsia" w:hAnsiTheme="minorHAnsi" w:cstheme="minorBidi"/>
          <w:b w:val="0"/>
          <w:caps w:val="0"/>
          <w:noProof/>
          <w:szCs w:val="24"/>
          <w:lang w:val="en-US" w:eastAsia="ja-JP"/>
        </w:rPr>
      </w:pPr>
      <w:r w:rsidRPr="000122F7">
        <w:rPr>
          <w:noProof/>
          <w:lang w:val="en-US"/>
        </w:rPr>
        <w:t>Background</w:t>
      </w:r>
      <w:r>
        <w:rPr>
          <w:noProof/>
        </w:rPr>
        <w:tab/>
      </w:r>
      <w:r>
        <w:rPr>
          <w:noProof/>
        </w:rPr>
        <w:fldChar w:fldCharType="begin"/>
      </w:r>
      <w:r>
        <w:rPr>
          <w:noProof/>
        </w:rPr>
        <w:instrText xml:space="preserve"> PAGEREF _Toc207017253 \h </w:instrText>
      </w:r>
      <w:r>
        <w:rPr>
          <w:noProof/>
        </w:rPr>
      </w:r>
      <w:r>
        <w:rPr>
          <w:noProof/>
        </w:rPr>
        <w:fldChar w:fldCharType="separate"/>
      </w:r>
      <w:r w:rsidR="00E83CDE">
        <w:rPr>
          <w:noProof/>
        </w:rPr>
        <w:t>3</w:t>
      </w:r>
      <w:r>
        <w:rPr>
          <w:noProof/>
        </w:rPr>
        <w:fldChar w:fldCharType="end"/>
      </w:r>
    </w:p>
    <w:p w14:paraId="25E399E2" w14:textId="77777777" w:rsidR="00A75884" w:rsidRDefault="00A75884">
      <w:pPr>
        <w:pStyle w:val="TOC1"/>
        <w:rPr>
          <w:rFonts w:asciiTheme="minorHAnsi" w:eastAsiaTheme="minorEastAsia" w:hAnsiTheme="minorHAnsi" w:cstheme="minorBidi"/>
          <w:b w:val="0"/>
          <w:caps w:val="0"/>
          <w:noProof/>
          <w:szCs w:val="24"/>
          <w:lang w:val="en-US" w:eastAsia="ja-JP"/>
        </w:rPr>
      </w:pPr>
      <w:r w:rsidRPr="000122F7">
        <w:rPr>
          <w:noProof/>
          <w:lang w:val="en-US"/>
        </w:rPr>
        <w:t>Overview</w:t>
      </w:r>
      <w:r>
        <w:rPr>
          <w:noProof/>
        </w:rPr>
        <w:tab/>
      </w:r>
      <w:r>
        <w:rPr>
          <w:noProof/>
        </w:rPr>
        <w:fldChar w:fldCharType="begin"/>
      </w:r>
      <w:r>
        <w:rPr>
          <w:noProof/>
        </w:rPr>
        <w:instrText xml:space="preserve"> PAGEREF _Toc207017254 \h </w:instrText>
      </w:r>
      <w:r>
        <w:rPr>
          <w:noProof/>
        </w:rPr>
      </w:r>
      <w:r>
        <w:rPr>
          <w:noProof/>
        </w:rPr>
        <w:fldChar w:fldCharType="separate"/>
      </w:r>
      <w:r w:rsidR="00E83CDE">
        <w:rPr>
          <w:noProof/>
        </w:rPr>
        <w:t>4</w:t>
      </w:r>
      <w:r>
        <w:rPr>
          <w:noProof/>
        </w:rPr>
        <w:fldChar w:fldCharType="end"/>
      </w:r>
    </w:p>
    <w:p w14:paraId="27932BAD" w14:textId="77777777" w:rsidR="00A75884" w:rsidRDefault="00A75884">
      <w:pPr>
        <w:pStyle w:val="TOC1"/>
        <w:rPr>
          <w:rFonts w:asciiTheme="minorHAnsi" w:eastAsiaTheme="minorEastAsia" w:hAnsiTheme="minorHAnsi" w:cstheme="minorBidi"/>
          <w:b w:val="0"/>
          <w:caps w:val="0"/>
          <w:noProof/>
          <w:szCs w:val="24"/>
          <w:lang w:val="en-US" w:eastAsia="ja-JP"/>
        </w:rPr>
      </w:pPr>
      <w:r w:rsidRPr="000122F7">
        <w:rPr>
          <w:noProof/>
          <w:lang w:val="en-US"/>
        </w:rPr>
        <w:t>Detailed Description</w:t>
      </w:r>
      <w:r>
        <w:rPr>
          <w:noProof/>
        </w:rPr>
        <w:tab/>
      </w:r>
      <w:r>
        <w:rPr>
          <w:noProof/>
        </w:rPr>
        <w:fldChar w:fldCharType="begin"/>
      </w:r>
      <w:r>
        <w:rPr>
          <w:noProof/>
        </w:rPr>
        <w:instrText xml:space="preserve"> PAGEREF _Toc207017255 \h </w:instrText>
      </w:r>
      <w:r>
        <w:rPr>
          <w:noProof/>
        </w:rPr>
      </w:r>
      <w:r>
        <w:rPr>
          <w:noProof/>
        </w:rPr>
        <w:fldChar w:fldCharType="separate"/>
      </w:r>
      <w:r w:rsidR="00E83CDE">
        <w:rPr>
          <w:noProof/>
        </w:rPr>
        <w:t>6</w:t>
      </w:r>
      <w:r>
        <w:rPr>
          <w:noProof/>
        </w:rPr>
        <w:fldChar w:fldCharType="end"/>
      </w:r>
    </w:p>
    <w:p w14:paraId="53FF44A4" w14:textId="77777777" w:rsidR="00A75884" w:rsidRDefault="00A75884">
      <w:pPr>
        <w:pStyle w:val="TOC1"/>
        <w:rPr>
          <w:rFonts w:asciiTheme="minorHAnsi" w:eastAsiaTheme="minorEastAsia" w:hAnsiTheme="minorHAnsi" w:cstheme="minorBidi"/>
          <w:b w:val="0"/>
          <w:caps w:val="0"/>
          <w:noProof/>
          <w:szCs w:val="24"/>
          <w:lang w:val="en-US" w:eastAsia="ja-JP"/>
        </w:rPr>
      </w:pPr>
      <w:r w:rsidRPr="000122F7">
        <w:rPr>
          <w:noProof/>
          <w:lang w:val="en-US"/>
        </w:rPr>
        <w:t>Results</w:t>
      </w:r>
      <w:r>
        <w:rPr>
          <w:noProof/>
        </w:rPr>
        <w:tab/>
      </w:r>
      <w:r>
        <w:rPr>
          <w:noProof/>
        </w:rPr>
        <w:fldChar w:fldCharType="begin"/>
      </w:r>
      <w:r>
        <w:rPr>
          <w:noProof/>
        </w:rPr>
        <w:instrText xml:space="preserve"> PAGEREF _Toc207017256 \h </w:instrText>
      </w:r>
      <w:r>
        <w:rPr>
          <w:noProof/>
        </w:rPr>
      </w:r>
      <w:r>
        <w:rPr>
          <w:noProof/>
        </w:rPr>
        <w:fldChar w:fldCharType="separate"/>
      </w:r>
      <w:r w:rsidR="00E83CDE">
        <w:rPr>
          <w:noProof/>
        </w:rPr>
        <w:t>9</w:t>
      </w:r>
      <w:r>
        <w:rPr>
          <w:noProof/>
        </w:rPr>
        <w:fldChar w:fldCharType="end"/>
      </w:r>
    </w:p>
    <w:p w14:paraId="02F93BA5" w14:textId="77777777" w:rsidR="00A75884" w:rsidRDefault="00A75884">
      <w:pPr>
        <w:pStyle w:val="TOC1"/>
        <w:rPr>
          <w:rFonts w:asciiTheme="minorHAnsi" w:eastAsiaTheme="minorEastAsia" w:hAnsiTheme="minorHAnsi" w:cstheme="minorBidi"/>
          <w:b w:val="0"/>
          <w:caps w:val="0"/>
          <w:noProof/>
          <w:szCs w:val="24"/>
          <w:lang w:val="en-US" w:eastAsia="ja-JP"/>
        </w:rPr>
      </w:pPr>
      <w:r w:rsidRPr="000122F7">
        <w:rPr>
          <w:noProof/>
          <w:lang w:val="en-US"/>
        </w:rPr>
        <w:t>Summary</w:t>
      </w:r>
      <w:r>
        <w:rPr>
          <w:noProof/>
        </w:rPr>
        <w:tab/>
      </w:r>
      <w:r>
        <w:rPr>
          <w:noProof/>
        </w:rPr>
        <w:fldChar w:fldCharType="begin"/>
      </w:r>
      <w:r>
        <w:rPr>
          <w:noProof/>
        </w:rPr>
        <w:instrText xml:space="preserve"> PAGEREF _Toc207017257 \h </w:instrText>
      </w:r>
      <w:r>
        <w:rPr>
          <w:noProof/>
        </w:rPr>
      </w:r>
      <w:r>
        <w:rPr>
          <w:noProof/>
        </w:rPr>
        <w:fldChar w:fldCharType="separate"/>
      </w:r>
      <w:r w:rsidR="00E83CDE">
        <w:rPr>
          <w:noProof/>
        </w:rPr>
        <w:t>9</w:t>
      </w:r>
      <w:r>
        <w:rPr>
          <w:noProof/>
        </w:rPr>
        <w:fldChar w:fldCharType="end"/>
      </w:r>
    </w:p>
    <w:p w14:paraId="63358E9E" w14:textId="48638F80" w:rsidR="00A75884" w:rsidRDefault="00A75884" w:rsidP="00A75884">
      <w:pPr>
        <w:pStyle w:val="TOC1"/>
        <w:rPr>
          <w:rFonts w:asciiTheme="minorHAnsi" w:eastAsiaTheme="minorEastAsia" w:hAnsiTheme="minorHAnsi" w:cstheme="minorBidi"/>
          <w:b w:val="0"/>
          <w:caps w:val="0"/>
          <w:noProof/>
          <w:szCs w:val="24"/>
          <w:lang w:val="en-US" w:eastAsia="ja-JP"/>
        </w:rPr>
      </w:pPr>
      <w:r w:rsidRPr="000122F7">
        <w:rPr>
          <w:noProof/>
          <w:lang w:val="en-US"/>
        </w:rPr>
        <w:t>List of References</w:t>
      </w:r>
      <w:r>
        <w:rPr>
          <w:noProof/>
        </w:rPr>
        <w:tab/>
      </w:r>
      <w:r>
        <w:rPr>
          <w:noProof/>
        </w:rPr>
        <w:fldChar w:fldCharType="begin"/>
      </w:r>
      <w:r>
        <w:rPr>
          <w:noProof/>
        </w:rPr>
        <w:instrText xml:space="preserve"> PAGEREF _Toc207017258 \h </w:instrText>
      </w:r>
      <w:r>
        <w:rPr>
          <w:noProof/>
        </w:rPr>
      </w:r>
      <w:r>
        <w:rPr>
          <w:noProof/>
        </w:rPr>
        <w:fldChar w:fldCharType="separate"/>
      </w:r>
      <w:r w:rsidR="00E83CDE">
        <w:rPr>
          <w:noProof/>
        </w:rPr>
        <w:t>11</w:t>
      </w:r>
      <w:r>
        <w:rPr>
          <w:noProof/>
        </w:rPr>
        <w:fldChar w:fldCharType="end"/>
      </w:r>
    </w:p>
    <w:p w14:paraId="18AD38AA" w14:textId="77777777" w:rsidR="00A75884" w:rsidRDefault="00A75884">
      <w:pPr>
        <w:pStyle w:val="TOC1"/>
        <w:rPr>
          <w:rFonts w:asciiTheme="minorHAnsi" w:eastAsiaTheme="minorEastAsia" w:hAnsiTheme="minorHAnsi" w:cstheme="minorBidi"/>
          <w:b w:val="0"/>
          <w:caps w:val="0"/>
          <w:noProof/>
          <w:szCs w:val="24"/>
          <w:lang w:val="en-US" w:eastAsia="ja-JP"/>
        </w:rPr>
      </w:pPr>
      <w:r w:rsidRPr="000122F7">
        <w:rPr>
          <w:noProof/>
          <w:lang w:val="en-US"/>
        </w:rPr>
        <w:t>Attachments</w:t>
      </w:r>
      <w:r>
        <w:rPr>
          <w:noProof/>
        </w:rPr>
        <w:tab/>
      </w:r>
      <w:r>
        <w:rPr>
          <w:noProof/>
        </w:rPr>
        <w:fldChar w:fldCharType="begin"/>
      </w:r>
      <w:r>
        <w:rPr>
          <w:noProof/>
        </w:rPr>
        <w:instrText xml:space="preserve"> PAGEREF _Toc207017260 \h </w:instrText>
      </w:r>
      <w:r>
        <w:rPr>
          <w:noProof/>
        </w:rPr>
      </w:r>
      <w:r>
        <w:rPr>
          <w:noProof/>
        </w:rPr>
        <w:fldChar w:fldCharType="separate"/>
      </w:r>
      <w:r w:rsidR="00E83CDE">
        <w:rPr>
          <w:noProof/>
        </w:rPr>
        <w:t>11</w:t>
      </w:r>
      <w:r>
        <w:rPr>
          <w:noProof/>
        </w:rPr>
        <w:fldChar w:fldCharType="end"/>
      </w:r>
      <w:bookmarkStart w:id="0" w:name="_GoBack"/>
      <w:bookmarkEnd w:id="0"/>
    </w:p>
    <w:p w14:paraId="434CCDE0" w14:textId="57ABE86F" w:rsidR="005728BB" w:rsidRDefault="00AE6708" w:rsidP="00062943">
      <w:pPr>
        <w:pStyle w:val="Heading1"/>
        <w:pageBreakBefore/>
        <w:rPr>
          <w:lang w:val="en-US"/>
        </w:rPr>
      </w:pPr>
      <w:r w:rsidRPr="00E574A3">
        <w:rPr>
          <w:lang w:val="en-US"/>
        </w:rPr>
        <w:lastRenderedPageBreak/>
        <w:fldChar w:fldCharType="end"/>
      </w:r>
      <w:bookmarkStart w:id="1" w:name="_Toc207017252"/>
      <w:r w:rsidR="00CE37DD" w:rsidRPr="00E574A3">
        <w:rPr>
          <w:lang w:val="en-US"/>
        </w:rPr>
        <w:t>Introduction</w:t>
      </w:r>
      <w:bookmarkEnd w:id="1"/>
    </w:p>
    <w:p w14:paraId="1B8A8724" w14:textId="0594B054" w:rsidR="00931B7C" w:rsidRDefault="00931B7C" w:rsidP="00BC1D1F">
      <w:pPr>
        <w:rPr>
          <w:lang w:val="en-US"/>
        </w:rPr>
      </w:pPr>
      <w:r>
        <w:rPr>
          <w:lang w:val="en-US"/>
        </w:rPr>
        <w:t>First of</w:t>
      </w:r>
      <w:r w:rsidR="00CF498F">
        <w:rPr>
          <w:lang w:val="en-US"/>
        </w:rPr>
        <w:t>f</w:t>
      </w:r>
      <w:r>
        <w:rPr>
          <w:lang w:val="en-US"/>
        </w:rPr>
        <w:t xml:space="preserve">, I would like to thank the University of Karlstad for providing this very open ended and free </w:t>
      </w:r>
      <w:r w:rsidR="006A4D4A">
        <w:rPr>
          <w:lang w:val="en-US"/>
        </w:rPr>
        <w:t xml:space="preserve">of constrains </w:t>
      </w:r>
      <w:r w:rsidR="00D26500">
        <w:rPr>
          <w:lang w:val="en-US"/>
        </w:rPr>
        <w:t>summer course.</w:t>
      </w:r>
      <w:r w:rsidR="00654AC8">
        <w:rPr>
          <w:lang w:val="en-US"/>
        </w:rPr>
        <w:t xml:space="preserve"> And I would like to thank Martin for accepting my </w:t>
      </w:r>
      <w:r w:rsidR="00AF55F3">
        <w:rPr>
          <w:lang w:val="en-US"/>
        </w:rPr>
        <w:t>request to make a sound application even though I didn't know anything about the field. I have a learned a lot this summer.</w:t>
      </w:r>
    </w:p>
    <w:p w14:paraId="5FF34E32" w14:textId="77777777" w:rsidR="00A30BC6" w:rsidRDefault="00A30BC6" w:rsidP="00BC1D1F">
      <w:pPr>
        <w:rPr>
          <w:lang w:val="en-US"/>
        </w:rPr>
      </w:pPr>
    </w:p>
    <w:p w14:paraId="140BAB3C" w14:textId="3FC80AE0" w:rsidR="00A30BC6" w:rsidRDefault="002265D3" w:rsidP="00BC1D1F">
      <w:pPr>
        <w:rPr>
          <w:lang w:val="en-US"/>
        </w:rPr>
      </w:pPr>
      <w:r>
        <w:rPr>
          <w:lang w:val="en-US"/>
        </w:rPr>
        <w:t xml:space="preserve">This project report will present </w:t>
      </w:r>
      <w:r w:rsidR="008014B1">
        <w:rPr>
          <w:lang w:val="en-US"/>
        </w:rPr>
        <w:t xml:space="preserve">a good deal of the reasons as to why I wanted to work on this project, a real time music production tool. </w:t>
      </w:r>
      <w:r w:rsidR="009E21BC">
        <w:rPr>
          <w:lang w:val="en-US"/>
        </w:rPr>
        <w:t xml:space="preserve">In the background section, I will describe </w:t>
      </w:r>
      <w:r w:rsidR="001B343D">
        <w:rPr>
          <w:lang w:val="en-US"/>
        </w:rPr>
        <w:t>why I chose the Android platform and in later sections I will describe why I probably should've chosen a different platform.</w:t>
      </w:r>
    </w:p>
    <w:p w14:paraId="27708D2B" w14:textId="77777777" w:rsidR="00667340" w:rsidRDefault="00667340" w:rsidP="00BC1D1F">
      <w:pPr>
        <w:rPr>
          <w:lang w:val="en-US"/>
        </w:rPr>
      </w:pPr>
    </w:p>
    <w:p w14:paraId="23E46E49" w14:textId="0A559FF2" w:rsidR="00667340" w:rsidRDefault="006B5573" w:rsidP="00BC1D1F">
      <w:pPr>
        <w:rPr>
          <w:lang w:val="en-US"/>
        </w:rPr>
      </w:pPr>
      <w:r>
        <w:rPr>
          <w:lang w:val="en-US"/>
        </w:rPr>
        <w:t xml:space="preserve">Overview will give a tour of the app and it's different views. </w:t>
      </w:r>
      <w:r w:rsidR="00FC50FD">
        <w:rPr>
          <w:lang w:val="en-US"/>
        </w:rPr>
        <w:t xml:space="preserve">It will explain how to use the app and </w:t>
      </w:r>
      <w:r w:rsidR="00CE1A0E">
        <w:rPr>
          <w:lang w:val="en-US"/>
        </w:rPr>
        <w:t xml:space="preserve">what different modes </w:t>
      </w:r>
      <w:r w:rsidR="00F32592">
        <w:rPr>
          <w:lang w:val="en-US"/>
        </w:rPr>
        <w:t xml:space="preserve">and views </w:t>
      </w:r>
      <w:r w:rsidR="00CE1A0E">
        <w:rPr>
          <w:lang w:val="en-US"/>
        </w:rPr>
        <w:t>it has</w:t>
      </w:r>
      <w:r w:rsidR="002956D1">
        <w:rPr>
          <w:lang w:val="en-US"/>
        </w:rPr>
        <w:t xml:space="preserve"> from a</w:t>
      </w:r>
      <w:r w:rsidR="005D1C58">
        <w:rPr>
          <w:lang w:val="en-US"/>
        </w:rPr>
        <w:t>n</w:t>
      </w:r>
      <w:r w:rsidR="002956D1">
        <w:rPr>
          <w:lang w:val="en-US"/>
        </w:rPr>
        <w:t xml:space="preserve"> end user perspective</w:t>
      </w:r>
      <w:r w:rsidR="00E417A2">
        <w:rPr>
          <w:lang w:val="en-US"/>
        </w:rPr>
        <w:t>.</w:t>
      </w:r>
    </w:p>
    <w:p w14:paraId="142A8E03" w14:textId="77777777" w:rsidR="00A452E0" w:rsidRDefault="00A452E0" w:rsidP="00BC1D1F">
      <w:pPr>
        <w:rPr>
          <w:lang w:val="en-US"/>
        </w:rPr>
      </w:pPr>
    </w:p>
    <w:p w14:paraId="3F96C735" w14:textId="72734154" w:rsidR="00A452E0" w:rsidRDefault="00A452E0" w:rsidP="00BC1D1F">
      <w:pPr>
        <w:rPr>
          <w:lang w:val="en-US"/>
        </w:rPr>
      </w:pPr>
      <w:r>
        <w:rPr>
          <w:lang w:val="en-US"/>
        </w:rPr>
        <w:t xml:space="preserve">The detailed description section deliberates on </w:t>
      </w:r>
      <w:r w:rsidR="00AF3BE1">
        <w:rPr>
          <w:lang w:val="en-US"/>
        </w:rPr>
        <w:t xml:space="preserve">some important key </w:t>
      </w:r>
      <w:r w:rsidR="000F4FF2">
        <w:rPr>
          <w:lang w:val="en-US"/>
        </w:rPr>
        <w:t xml:space="preserve">implementations </w:t>
      </w:r>
      <w:r w:rsidR="003F4C05">
        <w:rPr>
          <w:lang w:val="en-US"/>
        </w:rPr>
        <w:t xml:space="preserve">and gives insight into why I wrote some pieces on code the way I did. </w:t>
      </w:r>
      <w:r w:rsidR="000E011D">
        <w:rPr>
          <w:lang w:val="en-US"/>
        </w:rPr>
        <w:t>I explain ho</w:t>
      </w:r>
      <w:r w:rsidR="008A1467">
        <w:rPr>
          <w:lang w:val="en-US"/>
        </w:rPr>
        <w:t>w the audio itself is generated. I describe what controllers are the most important ones to know about.</w:t>
      </w:r>
    </w:p>
    <w:p w14:paraId="15151975" w14:textId="77777777" w:rsidR="00CC0E7F" w:rsidRDefault="00CC0E7F" w:rsidP="00CC0E7F">
      <w:pPr>
        <w:rPr>
          <w:lang w:val="en-US"/>
        </w:rPr>
      </w:pPr>
    </w:p>
    <w:p w14:paraId="12A668F4" w14:textId="3EA310BC" w:rsidR="00CC0E7F" w:rsidRPr="00E574A3" w:rsidRDefault="00CC0E7F" w:rsidP="00CC0E7F">
      <w:pPr>
        <w:rPr>
          <w:lang w:val="en-US"/>
        </w:rPr>
      </w:pPr>
      <w:r>
        <w:rPr>
          <w:lang w:val="en-US"/>
        </w:rPr>
        <w:t>Finally, I summarize the project. I write about what I've learned and discovered. I add some of the great things I've experienced this summer and some somewhat disappointing facts about the app.</w:t>
      </w:r>
      <w:r w:rsidR="00C92C17">
        <w:rPr>
          <w:lang w:val="en-US"/>
        </w:rPr>
        <w:t xml:space="preserve"> And I have attached sketches from the physical beatr </w:t>
      </w:r>
      <w:r w:rsidR="00E638EE">
        <w:rPr>
          <w:lang w:val="en-US"/>
        </w:rPr>
        <w:t>sketchbooks, which were</w:t>
      </w:r>
      <w:r w:rsidR="00C92C17">
        <w:rPr>
          <w:lang w:val="en-US"/>
        </w:rPr>
        <w:t xml:space="preserve"> drawn during the early weeks of the course.</w:t>
      </w:r>
    </w:p>
    <w:p w14:paraId="620F43FF" w14:textId="5B86A66F" w:rsidR="007E767A" w:rsidRDefault="00062943" w:rsidP="00062943">
      <w:pPr>
        <w:pStyle w:val="Heading1"/>
        <w:rPr>
          <w:lang w:val="en-US"/>
        </w:rPr>
      </w:pPr>
      <w:bookmarkStart w:id="2" w:name="_Toc207017253"/>
      <w:r w:rsidRPr="00E574A3">
        <w:rPr>
          <w:lang w:val="en-US"/>
        </w:rPr>
        <w:t>Background</w:t>
      </w:r>
      <w:bookmarkEnd w:id="2"/>
    </w:p>
    <w:p w14:paraId="35F6F74E" w14:textId="56D469CE" w:rsidR="00D03EE2" w:rsidRDefault="00E73C9F" w:rsidP="00D03EE2">
      <w:pPr>
        <w:rPr>
          <w:lang w:val="en-US"/>
        </w:rPr>
      </w:pPr>
      <w:r>
        <w:rPr>
          <w:lang w:val="en-US"/>
        </w:rPr>
        <w:t>For a long time, o</w:t>
      </w:r>
      <w:r w:rsidR="00332C6E">
        <w:rPr>
          <w:lang w:val="en-US"/>
        </w:rPr>
        <w:t xml:space="preserve">ne of the top projects on my I-really-want-to-do-this-list </w:t>
      </w:r>
      <w:r>
        <w:rPr>
          <w:lang w:val="en-US"/>
        </w:rPr>
        <w:t xml:space="preserve">has been a music production tool. </w:t>
      </w:r>
      <w:r w:rsidR="00EB0EA3">
        <w:rPr>
          <w:lang w:val="en-US"/>
        </w:rPr>
        <w:t xml:space="preserve">However, I had no knowledge of how to create audio, and I never felt I had time to learn the basics of audio programming. </w:t>
      </w:r>
      <w:r w:rsidR="00FF00C8">
        <w:rPr>
          <w:lang w:val="en-US"/>
        </w:rPr>
        <w:t xml:space="preserve">So with this course, I finally got a chance at creating some kind of tool to generate audio. </w:t>
      </w:r>
      <w:r w:rsidR="00D03EE2" w:rsidRPr="00E574A3">
        <w:rPr>
          <w:lang w:val="en-US"/>
        </w:rPr>
        <w:t>I realized I would not have time to create the actual sound generating</w:t>
      </w:r>
      <w:r w:rsidR="00D03EE2">
        <w:rPr>
          <w:lang w:val="en-US"/>
        </w:rPr>
        <w:t xml:space="preserve"> (synth</w:t>
      </w:r>
      <w:r w:rsidR="00C4754A">
        <w:rPr>
          <w:lang w:val="en-US"/>
        </w:rPr>
        <w:t>esizer</w:t>
      </w:r>
      <w:r w:rsidR="00D03EE2">
        <w:rPr>
          <w:lang w:val="en-US"/>
        </w:rPr>
        <w:t>)</w:t>
      </w:r>
      <w:r w:rsidR="00D03EE2" w:rsidRPr="00E574A3">
        <w:rPr>
          <w:lang w:val="en-US"/>
        </w:rPr>
        <w:t xml:space="preserve"> code myself. I needed to find a software synthesizer that would </w:t>
      </w:r>
      <w:r w:rsidR="00D03EE2">
        <w:rPr>
          <w:lang w:val="en-US"/>
        </w:rPr>
        <w:t>work out of the box</w:t>
      </w:r>
      <w:r w:rsidR="00D03EE2" w:rsidRPr="00E574A3">
        <w:rPr>
          <w:lang w:val="en-US"/>
        </w:rPr>
        <w:t xml:space="preserve"> on the platform of choice.</w:t>
      </w:r>
    </w:p>
    <w:p w14:paraId="5E7A48B2" w14:textId="77777777" w:rsidR="00D03EE2" w:rsidRDefault="00D03EE2" w:rsidP="00D03EE2">
      <w:pPr>
        <w:rPr>
          <w:lang w:val="en-US"/>
        </w:rPr>
      </w:pPr>
    </w:p>
    <w:p w14:paraId="69D3C455" w14:textId="5C18D894" w:rsidR="00DA06DD" w:rsidRDefault="00D03EE2" w:rsidP="00D03EE2">
      <w:pPr>
        <w:rPr>
          <w:lang w:val="en-US"/>
        </w:rPr>
      </w:pPr>
      <w:r>
        <w:rPr>
          <w:lang w:val="en-US"/>
        </w:rPr>
        <w:t xml:space="preserve">At first, I wanted to build the </w:t>
      </w:r>
      <w:r w:rsidR="002220D4">
        <w:rPr>
          <w:lang w:val="en-US"/>
        </w:rPr>
        <w:t>application</w:t>
      </w:r>
      <w:r w:rsidR="00104612">
        <w:rPr>
          <w:lang w:val="en-US"/>
        </w:rPr>
        <w:t xml:space="preserve"> in C++ using</w:t>
      </w:r>
      <w:r w:rsidR="005C67B5">
        <w:rPr>
          <w:lang w:val="en-US"/>
        </w:rPr>
        <w:t xml:space="preserve"> some kind of</w:t>
      </w:r>
      <w:r>
        <w:rPr>
          <w:lang w:val="en-US"/>
        </w:rPr>
        <w:t xml:space="preserve"> open source framework such as </w:t>
      </w:r>
      <w:proofErr w:type="spellStart"/>
      <w:r>
        <w:rPr>
          <w:lang w:val="en-US"/>
        </w:rPr>
        <w:t>openFrameworks</w:t>
      </w:r>
      <w:proofErr w:type="spellEnd"/>
      <w:r>
        <w:rPr>
          <w:lang w:val="en-US"/>
        </w:rPr>
        <w:t xml:space="preserve"> or </w:t>
      </w:r>
      <w:proofErr w:type="spellStart"/>
      <w:r w:rsidR="00302792">
        <w:rPr>
          <w:lang w:val="en-US"/>
        </w:rPr>
        <w:t>lib</w:t>
      </w:r>
      <w:r>
        <w:rPr>
          <w:lang w:val="en-US"/>
        </w:rPr>
        <w:t>cinder</w:t>
      </w:r>
      <w:proofErr w:type="spellEnd"/>
      <w:r w:rsidR="00EA3CF6">
        <w:rPr>
          <w:lang w:val="en-US"/>
        </w:rPr>
        <w:t xml:space="preserve"> to build</w:t>
      </w:r>
      <w:r>
        <w:rPr>
          <w:lang w:val="en-US"/>
        </w:rPr>
        <w:t xml:space="preserve"> an old school desktop application. But roughly a week before </w:t>
      </w:r>
      <w:r w:rsidR="005772F4">
        <w:rPr>
          <w:lang w:val="en-US"/>
        </w:rPr>
        <w:t>the start of the cou</w:t>
      </w:r>
      <w:r w:rsidR="00100A23">
        <w:rPr>
          <w:lang w:val="en-US"/>
        </w:rPr>
        <w:t>r</w:t>
      </w:r>
      <w:r w:rsidR="005772F4">
        <w:rPr>
          <w:lang w:val="en-US"/>
        </w:rPr>
        <w:t>se</w:t>
      </w:r>
      <w:r>
        <w:rPr>
          <w:lang w:val="en-US"/>
        </w:rPr>
        <w:t xml:space="preserve">, it appeared to me that a mobile app would be very interesting for a </w:t>
      </w:r>
      <w:r w:rsidR="00FD7A31">
        <w:rPr>
          <w:lang w:val="en-US"/>
        </w:rPr>
        <w:t xml:space="preserve">many </w:t>
      </w:r>
      <w:r>
        <w:rPr>
          <w:lang w:val="en-US"/>
        </w:rPr>
        <w:t>reasons. Mainly because the course is short</w:t>
      </w:r>
      <w:r w:rsidR="007A2BA2">
        <w:rPr>
          <w:lang w:val="en-US"/>
        </w:rPr>
        <w:t>,</w:t>
      </w:r>
      <w:r>
        <w:rPr>
          <w:lang w:val="en-US"/>
        </w:rPr>
        <w:t xml:space="preserve"> </w:t>
      </w:r>
      <w:r w:rsidR="007A2BA2">
        <w:rPr>
          <w:lang w:val="en-US"/>
        </w:rPr>
        <w:t>s</w:t>
      </w:r>
      <w:r>
        <w:rPr>
          <w:lang w:val="en-US"/>
        </w:rPr>
        <w:t>even weeks of programming is not a lot of time compared to the years of development time that have been invested by major desk</w:t>
      </w:r>
      <w:r w:rsidR="001A5557">
        <w:rPr>
          <w:lang w:val="en-US"/>
        </w:rPr>
        <w:t>top music application creators.</w:t>
      </w:r>
    </w:p>
    <w:p w14:paraId="6C295592" w14:textId="77777777" w:rsidR="00DA06DD" w:rsidRDefault="00DA06DD" w:rsidP="00D03EE2">
      <w:pPr>
        <w:rPr>
          <w:lang w:val="en-US"/>
        </w:rPr>
      </w:pPr>
    </w:p>
    <w:p w14:paraId="1443BAF2" w14:textId="7C1FD488" w:rsidR="00D03EE2" w:rsidRDefault="00D03EE2" w:rsidP="00D03EE2">
      <w:pPr>
        <w:rPr>
          <w:lang w:val="en-US"/>
        </w:rPr>
      </w:pPr>
      <w:r>
        <w:rPr>
          <w:lang w:val="en-US"/>
        </w:rPr>
        <w:t xml:space="preserve">Another reason is that now when everyone has a smart phone in their pocket all day long, it makes sense to provide some kind of simple music application for </w:t>
      </w:r>
      <w:r w:rsidR="004E0BB0">
        <w:rPr>
          <w:lang w:val="en-US"/>
        </w:rPr>
        <w:t xml:space="preserve">ordinary people to </w:t>
      </w:r>
      <w:r>
        <w:rPr>
          <w:lang w:val="en-US"/>
        </w:rPr>
        <w:t xml:space="preserve">quickly </w:t>
      </w:r>
      <w:r w:rsidR="00EA7D21">
        <w:rPr>
          <w:lang w:val="en-US"/>
        </w:rPr>
        <w:t xml:space="preserve">prototype </w:t>
      </w:r>
      <w:r>
        <w:rPr>
          <w:lang w:val="en-US"/>
        </w:rPr>
        <w:t xml:space="preserve">beats or just </w:t>
      </w:r>
      <w:r w:rsidR="00D23CB9">
        <w:rPr>
          <w:lang w:val="en-US"/>
        </w:rPr>
        <w:t xml:space="preserve">to </w:t>
      </w:r>
      <w:r>
        <w:rPr>
          <w:lang w:val="en-US"/>
        </w:rPr>
        <w:t>kill time. Yet another reason is that smart phones usually support multi touch, making the application feel more like a real instrument. On top of this, there are not many real time music generation apps for the Android platform; this point will be further deliberated later on in this document.</w:t>
      </w:r>
    </w:p>
    <w:p w14:paraId="05678712" w14:textId="77777777" w:rsidR="00D03EE2" w:rsidRDefault="00D03EE2" w:rsidP="00D03EE2">
      <w:pPr>
        <w:rPr>
          <w:lang w:val="en-US"/>
        </w:rPr>
      </w:pPr>
    </w:p>
    <w:p w14:paraId="6FB57702" w14:textId="4EF7E33C" w:rsidR="00D03EE2" w:rsidRDefault="00D03EE2" w:rsidP="00D03EE2">
      <w:pPr>
        <w:rPr>
          <w:lang w:val="en-US"/>
        </w:rPr>
      </w:pPr>
      <w:r>
        <w:rPr>
          <w:lang w:val="en-US"/>
        </w:rPr>
        <w:t>I</w:t>
      </w:r>
      <w:r w:rsidR="00572597">
        <w:rPr>
          <w:lang w:val="en-US"/>
        </w:rPr>
        <w:t xml:space="preserve"> decided to move </w:t>
      </w:r>
      <w:r>
        <w:rPr>
          <w:lang w:val="en-US"/>
        </w:rPr>
        <w:t>to Berlin to work on this project. Berlin houses many companies focused on sound development</w:t>
      </w:r>
      <w:r w:rsidR="009E0627">
        <w:rPr>
          <w:lang w:val="en-US"/>
        </w:rPr>
        <w:t>, Ableton among others</w:t>
      </w:r>
      <w:r>
        <w:rPr>
          <w:lang w:val="en-US"/>
        </w:rPr>
        <w:t>.</w:t>
      </w:r>
    </w:p>
    <w:p w14:paraId="45A3BF84" w14:textId="77777777" w:rsidR="00D03EE2" w:rsidRDefault="00D03EE2" w:rsidP="00D03EE2"/>
    <w:p w14:paraId="3AA80290" w14:textId="2AB59F15" w:rsidR="00D80734" w:rsidRPr="00CA50C0" w:rsidRDefault="00647BC9" w:rsidP="00BC1D1F">
      <w:pPr>
        <w:rPr>
          <w:lang w:val="en-US"/>
        </w:rPr>
      </w:pPr>
      <w:r w:rsidRPr="00CA50C0">
        <w:rPr>
          <w:lang w:val="en-US"/>
        </w:rPr>
        <w:lastRenderedPageBreak/>
        <w:t>Currently it's not possible to write sound bytes directly to the sound chips of Android devices via the SDK (Software Development Kit). There are some ways to get around this but t</w:t>
      </w:r>
      <w:r w:rsidR="008C15E8" w:rsidRPr="00CA50C0">
        <w:rPr>
          <w:lang w:val="en-US"/>
        </w:rPr>
        <w:t xml:space="preserve">hese </w:t>
      </w:r>
      <w:r w:rsidR="00D80734" w:rsidRPr="00CA50C0">
        <w:rPr>
          <w:lang w:val="en-US"/>
        </w:rPr>
        <w:t>solution</w:t>
      </w:r>
      <w:r w:rsidR="008C15E8" w:rsidRPr="00CA50C0">
        <w:rPr>
          <w:lang w:val="en-US"/>
        </w:rPr>
        <w:t>s</w:t>
      </w:r>
      <w:r w:rsidR="00D80734" w:rsidRPr="00CA50C0">
        <w:rPr>
          <w:lang w:val="en-US"/>
        </w:rPr>
        <w:t xml:space="preserve"> </w:t>
      </w:r>
      <w:r w:rsidR="008C15E8" w:rsidRPr="00CA50C0">
        <w:rPr>
          <w:lang w:val="en-US"/>
        </w:rPr>
        <w:t>are</w:t>
      </w:r>
      <w:r w:rsidR="00D80734" w:rsidRPr="00CA50C0">
        <w:rPr>
          <w:lang w:val="en-US"/>
        </w:rPr>
        <w:t xml:space="preserve"> not </w:t>
      </w:r>
      <w:r w:rsidR="003F197E" w:rsidRPr="00CA50C0">
        <w:rPr>
          <w:lang w:val="en-US"/>
        </w:rPr>
        <w:t xml:space="preserve">very </w:t>
      </w:r>
      <w:r w:rsidR="00D80734" w:rsidRPr="00CA50C0">
        <w:rPr>
          <w:lang w:val="en-US"/>
        </w:rPr>
        <w:t xml:space="preserve">easy to find, </w:t>
      </w:r>
      <w:r w:rsidR="008C15E8" w:rsidRPr="00CA50C0">
        <w:rPr>
          <w:lang w:val="en-US"/>
        </w:rPr>
        <w:t xml:space="preserve">and when you find them, they are hard to compile and </w:t>
      </w:r>
      <w:r w:rsidR="0027358C" w:rsidRPr="00CA50C0">
        <w:rPr>
          <w:lang w:val="en-US"/>
        </w:rPr>
        <w:t xml:space="preserve">hard to </w:t>
      </w:r>
      <w:r w:rsidR="008C15E8" w:rsidRPr="00CA50C0">
        <w:rPr>
          <w:lang w:val="en-US"/>
        </w:rPr>
        <w:t>get running within the Android framework. I</w:t>
      </w:r>
      <w:r w:rsidR="00D80734" w:rsidRPr="00CA50C0">
        <w:rPr>
          <w:lang w:val="en-US"/>
        </w:rPr>
        <w:t xml:space="preserve">t took me a good week of searching through music forums and even </w:t>
      </w:r>
      <w:r w:rsidR="005D3E1A">
        <w:rPr>
          <w:lang w:val="en-US"/>
        </w:rPr>
        <w:t xml:space="preserve">software </w:t>
      </w:r>
      <w:r w:rsidR="00D80734" w:rsidRPr="00CA50C0">
        <w:rPr>
          <w:lang w:val="en-US"/>
        </w:rPr>
        <w:t>synth</w:t>
      </w:r>
      <w:r w:rsidR="005D3E1A">
        <w:rPr>
          <w:lang w:val="en-US"/>
        </w:rPr>
        <w:t>esizer</w:t>
      </w:r>
      <w:r w:rsidR="00D80734" w:rsidRPr="00CA50C0">
        <w:rPr>
          <w:lang w:val="en-US"/>
        </w:rPr>
        <w:t xml:space="preserve"> forums before finding a couple of Android ports of existing software synths</w:t>
      </w:r>
      <w:r w:rsidR="00557920" w:rsidRPr="00CA50C0">
        <w:rPr>
          <w:lang w:val="en-US"/>
        </w:rPr>
        <w:t xml:space="preserve"> that did not lag too much</w:t>
      </w:r>
      <w:r w:rsidR="00524538" w:rsidRPr="00CA50C0">
        <w:rPr>
          <w:lang w:val="en-US"/>
        </w:rPr>
        <w:t xml:space="preserve"> </w:t>
      </w:r>
      <w:r w:rsidR="005B4514" w:rsidRPr="00CA50C0">
        <w:rPr>
          <w:lang w:val="en-US"/>
        </w:rPr>
        <w:t>and</w:t>
      </w:r>
      <w:r w:rsidR="00524538" w:rsidRPr="00CA50C0">
        <w:rPr>
          <w:lang w:val="en-US"/>
        </w:rPr>
        <w:t xml:space="preserve"> that weren't too awkward to compile</w:t>
      </w:r>
      <w:r w:rsidR="00E7640A" w:rsidRPr="00CA50C0">
        <w:rPr>
          <w:lang w:val="en-US"/>
        </w:rPr>
        <w:t>.</w:t>
      </w:r>
    </w:p>
    <w:p w14:paraId="7E7502CF" w14:textId="77777777" w:rsidR="00D80734" w:rsidRPr="00CA50C0" w:rsidRDefault="00D80734" w:rsidP="00BC1D1F">
      <w:pPr>
        <w:rPr>
          <w:lang w:val="en-US"/>
        </w:rPr>
      </w:pPr>
    </w:p>
    <w:p w14:paraId="2E55D6FA" w14:textId="72F22919" w:rsidR="00D80734" w:rsidRPr="00CA50C0" w:rsidRDefault="00C71D48" w:rsidP="00BC1D1F">
      <w:pPr>
        <w:rPr>
          <w:lang w:val="en-US"/>
        </w:rPr>
      </w:pPr>
      <w:r w:rsidRPr="00CA50C0">
        <w:rPr>
          <w:lang w:val="en-US"/>
        </w:rPr>
        <w:t>The combination of Android b</w:t>
      </w:r>
      <w:r w:rsidR="00D80734" w:rsidRPr="00CA50C0">
        <w:rPr>
          <w:lang w:val="en-US"/>
        </w:rPr>
        <w:t>eing an awkward platform to dev</w:t>
      </w:r>
      <w:r w:rsidR="00386AB0" w:rsidRPr="00CA50C0">
        <w:rPr>
          <w:lang w:val="en-US"/>
        </w:rPr>
        <w:t xml:space="preserve">elop sound apps for </w:t>
      </w:r>
      <w:r w:rsidR="00D80734" w:rsidRPr="00CA50C0">
        <w:rPr>
          <w:lang w:val="en-US"/>
        </w:rPr>
        <w:t xml:space="preserve">and it being reasonably </w:t>
      </w:r>
      <w:r w:rsidR="00D8049F" w:rsidRPr="00CA50C0">
        <w:rPr>
          <w:lang w:val="en-US"/>
        </w:rPr>
        <w:t>difficult</w:t>
      </w:r>
      <w:r w:rsidR="00D80734" w:rsidRPr="00CA50C0">
        <w:rPr>
          <w:lang w:val="en-US"/>
        </w:rPr>
        <w:t xml:space="preserve"> for devel</w:t>
      </w:r>
      <w:r w:rsidR="00386AB0" w:rsidRPr="00CA50C0">
        <w:rPr>
          <w:lang w:val="en-US"/>
        </w:rPr>
        <w:t>opers to find the ported synths</w:t>
      </w:r>
      <w:r w:rsidR="00D80734" w:rsidRPr="00CA50C0">
        <w:rPr>
          <w:lang w:val="en-US"/>
        </w:rPr>
        <w:t xml:space="preserve"> has scared away </w:t>
      </w:r>
      <w:r w:rsidR="00313C79">
        <w:rPr>
          <w:lang w:val="en-US"/>
        </w:rPr>
        <w:t xml:space="preserve">many </w:t>
      </w:r>
      <w:r w:rsidR="00D80734" w:rsidRPr="00CA50C0">
        <w:rPr>
          <w:lang w:val="en-US"/>
        </w:rPr>
        <w:t xml:space="preserve">developers from this segment. </w:t>
      </w:r>
      <w:r w:rsidR="00CE166D">
        <w:rPr>
          <w:lang w:val="en-US"/>
        </w:rPr>
        <w:t xml:space="preserve">Most </w:t>
      </w:r>
      <w:r w:rsidR="00D80734" w:rsidRPr="00CA50C0">
        <w:rPr>
          <w:lang w:val="en-US"/>
        </w:rPr>
        <w:t xml:space="preserve">sound developers have </w:t>
      </w:r>
      <w:r w:rsidR="000D7691" w:rsidRPr="00CA50C0">
        <w:rPr>
          <w:lang w:val="en-US"/>
        </w:rPr>
        <w:t>cho</w:t>
      </w:r>
      <w:r w:rsidR="000D7691">
        <w:rPr>
          <w:lang w:val="en-US"/>
        </w:rPr>
        <w:t>sen</w:t>
      </w:r>
      <w:r w:rsidR="00D80734" w:rsidRPr="00CA50C0">
        <w:rPr>
          <w:lang w:val="en-US"/>
        </w:rPr>
        <w:t xml:space="preserve"> to </w:t>
      </w:r>
      <w:r w:rsidR="00F03D92">
        <w:rPr>
          <w:lang w:val="en-US"/>
        </w:rPr>
        <w:t xml:space="preserve">create </w:t>
      </w:r>
      <w:r w:rsidR="00D80734" w:rsidRPr="00CA50C0">
        <w:rPr>
          <w:lang w:val="en-US"/>
        </w:rPr>
        <w:t xml:space="preserve">their apps </w:t>
      </w:r>
      <w:r w:rsidR="00594259">
        <w:rPr>
          <w:lang w:val="en-US"/>
        </w:rPr>
        <w:t xml:space="preserve">for </w:t>
      </w:r>
      <w:r w:rsidR="00D80734" w:rsidRPr="00CA50C0">
        <w:rPr>
          <w:lang w:val="en-US"/>
        </w:rPr>
        <w:t xml:space="preserve">the IOS platform instead. Even major players like </w:t>
      </w:r>
      <w:proofErr w:type="spellStart"/>
      <w:r w:rsidR="00D80734" w:rsidRPr="00CA50C0">
        <w:rPr>
          <w:lang w:val="en-US"/>
        </w:rPr>
        <w:t>Propellerhead</w:t>
      </w:r>
      <w:proofErr w:type="spellEnd"/>
      <w:r w:rsidR="00D80734" w:rsidRPr="00CA50C0">
        <w:rPr>
          <w:lang w:val="en-US"/>
        </w:rPr>
        <w:t xml:space="preserve"> (creator of Reason, </w:t>
      </w:r>
      <w:r w:rsidR="00101F6D">
        <w:rPr>
          <w:lang w:val="en-US"/>
        </w:rPr>
        <w:t>and many others</w:t>
      </w:r>
      <w:r w:rsidR="00D80734" w:rsidRPr="00CA50C0">
        <w:rPr>
          <w:lang w:val="en-US"/>
        </w:rPr>
        <w:t>) have chosen not to make an Android version of their IOS hit Figure. Their CEO stating the screen size fragmentat</w:t>
      </w:r>
      <w:r w:rsidR="00336E8F">
        <w:rPr>
          <w:lang w:val="en-US"/>
        </w:rPr>
        <w:t xml:space="preserve">ion of the android ecosystem </w:t>
      </w:r>
      <w:r w:rsidR="00964D93">
        <w:rPr>
          <w:lang w:val="en-US"/>
        </w:rPr>
        <w:t xml:space="preserve">as </w:t>
      </w:r>
      <w:r w:rsidR="00D80734" w:rsidRPr="00CA50C0">
        <w:rPr>
          <w:lang w:val="en-US"/>
        </w:rPr>
        <w:t xml:space="preserve">a major obstacle for creating </w:t>
      </w:r>
      <w:r w:rsidR="006E4443">
        <w:rPr>
          <w:lang w:val="en-US"/>
        </w:rPr>
        <w:t xml:space="preserve">great </w:t>
      </w:r>
      <w:r w:rsidR="00D80734" w:rsidRPr="00CA50C0">
        <w:rPr>
          <w:lang w:val="en-US"/>
        </w:rPr>
        <w:t>app</w:t>
      </w:r>
      <w:r w:rsidR="007E49BB">
        <w:rPr>
          <w:lang w:val="en-US"/>
        </w:rPr>
        <w:t>lications</w:t>
      </w:r>
      <w:r w:rsidR="006A0CF0" w:rsidRPr="00CA50C0">
        <w:rPr>
          <w:lang w:val="en-US"/>
        </w:rPr>
        <w:t>.</w:t>
      </w:r>
    </w:p>
    <w:p w14:paraId="18FB87C6" w14:textId="77777777" w:rsidR="00062794" w:rsidRPr="00CA50C0" w:rsidRDefault="00062794" w:rsidP="00BC1D1F">
      <w:pPr>
        <w:rPr>
          <w:lang w:val="en-US"/>
        </w:rPr>
      </w:pPr>
    </w:p>
    <w:p w14:paraId="2D42B861" w14:textId="27977B2F" w:rsidR="00714DCE" w:rsidRDefault="00DE3A51" w:rsidP="00BC1D1F">
      <w:pPr>
        <w:rPr>
          <w:lang w:val="en-US"/>
        </w:rPr>
      </w:pPr>
      <w:r>
        <w:rPr>
          <w:lang w:val="en-US"/>
        </w:rPr>
        <w:t>A</w:t>
      </w:r>
      <w:r w:rsidR="00062794" w:rsidRPr="00E574A3">
        <w:rPr>
          <w:lang w:val="en-US"/>
        </w:rPr>
        <w:t>ll of the problems st</w:t>
      </w:r>
      <w:r w:rsidR="008C3BEC" w:rsidRPr="00E574A3">
        <w:rPr>
          <w:lang w:val="en-US"/>
        </w:rPr>
        <w:t>ated above</w:t>
      </w:r>
      <w:r w:rsidR="00181125" w:rsidRPr="00E574A3">
        <w:rPr>
          <w:lang w:val="en-US"/>
        </w:rPr>
        <w:t xml:space="preserve"> combined</w:t>
      </w:r>
      <w:r w:rsidR="008C3BEC" w:rsidRPr="00E574A3">
        <w:rPr>
          <w:lang w:val="en-US"/>
        </w:rPr>
        <w:t>, leave the market for real time</w:t>
      </w:r>
      <w:r w:rsidR="00350F52" w:rsidRPr="00E574A3">
        <w:rPr>
          <w:lang w:val="en-US"/>
        </w:rPr>
        <w:t xml:space="preserve">, </w:t>
      </w:r>
      <w:r w:rsidR="00263A9D" w:rsidRPr="00E574A3">
        <w:rPr>
          <w:lang w:val="en-US"/>
        </w:rPr>
        <w:t xml:space="preserve">software </w:t>
      </w:r>
      <w:r w:rsidR="00350F52" w:rsidRPr="00E574A3">
        <w:rPr>
          <w:lang w:val="en-US"/>
        </w:rPr>
        <w:t>synth backed,</w:t>
      </w:r>
      <w:r w:rsidR="008C3BEC" w:rsidRPr="00E574A3">
        <w:rPr>
          <w:lang w:val="en-US"/>
        </w:rPr>
        <w:t xml:space="preserve"> </w:t>
      </w:r>
      <w:r w:rsidR="00195ECC">
        <w:rPr>
          <w:lang w:val="en-US"/>
        </w:rPr>
        <w:t xml:space="preserve">audio </w:t>
      </w:r>
      <w:r w:rsidR="008C3BEC" w:rsidRPr="00E574A3">
        <w:rPr>
          <w:lang w:val="en-US"/>
        </w:rPr>
        <w:t xml:space="preserve">generating </w:t>
      </w:r>
      <w:r w:rsidR="00355905" w:rsidRPr="00E574A3">
        <w:rPr>
          <w:lang w:val="en-US"/>
        </w:rPr>
        <w:t xml:space="preserve">apps for </w:t>
      </w:r>
      <w:r w:rsidR="000C593B" w:rsidRPr="00E574A3">
        <w:rPr>
          <w:lang w:val="en-US"/>
        </w:rPr>
        <w:t>l</w:t>
      </w:r>
      <w:r w:rsidR="000C593B">
        <w:rPr>
          <w:lang w:val="en-US"/>
        </w:rPr>
        <w:t>ow</w:t>
      </w:r>
      <w:r w:rsidR="000C593B" w:rsidRPr="00E574A3">
        <w:rPr>
          <w:lang w:val="en-US"/>
        </w:rPr>
        <w:t>-end</w:t>
      </w:r>
      <w:r w:rsidR="00355905" w:rsidRPr="00E574A3">
        <w:rPr>
          <w:lang w:val="en-US"/>
        </w:rPr>
        <w:t xml:space="preserve"> devices </w:t>
      </w:r>
      <w:r w:rsidR="00166D40" w:rsidRPr="00E574A3">
        <w:rPr>
          <w:lang w:val="en-US"/>
        </w:rPr>
        <w:t>pretty much empty</w:t>
      </w:r>
      <w:r w:rsidR="008C3BEC" w:rsidRPr="00E574A3">
        <w:rPr>
          <w:lang w:val="en-US"/>
        </w:rPr>
        <w:t>. And that's what I wanted to change</w:t>
      </w:r>
      <w:r w:rsidR="00115BBE" w:rsidRPr="00E574A3">
        <w:rPr>
          <w:lang w:val="en-US"/>
        </w:rPr>
        <w:t xml:space="preserve"> with beatr</w:t>
      </w:r>
      <w:r w:rsidR="008C3BEC" w:rsidRPr="00E574A3">
        <w:rPr>
          <w:lang w:val="en-US"/>
        </w:rPr>
        <w:t>.</w:t>
      </w:r>
      <w:r w:rsidR="00BE1CC9">
        <w:rPr>
          <w:lang w:val="en-US"/>
        </w:rPr>
        <w:t xml:space="preserve"> </w:t>
      </w:r>
    </w:p>
    <w:p w14:paraId="35D35B93" w14:textId="79D997DD" w:rsidR="00AE6708" w:rsidRDefault="00CE37DD">
      <w:pPr>
        <w:pStyle w:val="Heading1"/>
        <w:rPr>
          <w:lang w:val="en-US"/>
        </w:rPr>
      </w:pPr>
      <w:bookmarkStart w:id="3" w:name="_Toc207017254"/>
      <w:r w:rsidRPr="00E574A3">
        <w:rPr>
          <w:lang w:val="en-US"/>
        </w:rPr>
        <w:t>Overview</w:t>
      </w:r>
      <w:bookmarkEnd w:id="3"/>
    </w:p>
    <w:p w14:paraId="59C98D9C" w14:textId="745384D3" w:rsidR="001F3F91" w:rsidRDefault="001F3F91" w:rsidP="001F3F91">
      <w:pPr>
        <w:rPr>
          <w:lang w:val="en-US"/>
        </w:rPr>
      </w:pPr>
      <w:r>
        <w:rPr>
          <w:lang w:val="en-US"/>
        </w:rPr>
        <w:t xml:space="preserve">The application </w:t>
      </w:r>
      <w:r w:rsidR="00EB3C80">
        <w:rPr>
          <w:lang w:val="en-US"/>
        </w:rPr>
        <w:t>is</w:t>
      </w:r>
      <w:r w:rsidR="00AD1A37">
        <w:rPr>
          <w:lang w:val="en-US"/>
        </w:rPr>
        <w:t xml:space="preserve"> basically</w:t>
      </w:r>
      <w:r>
        <w:rPr>
          <w:lang w:val="en-US"/>
        </w:rPr>
        <w:t xml:space="preserve"> a collection of instruments playing </w:t>
      </w:r>
      <w:r w:rsidR="001351E8">
        <w:rPr>
          <w:lang w:val="en-US"/>
        </w:rPr>
        <w:t>simultaneously</w:t>
      </w:r>
      <w:r>
        <w:rPr>
          <w:lang w:val="en-US"/>
        </w:rPr>
        <w:t xml:space="preserve">. </w:t>
      </w:r>
      <w:r w:rsidR="00527DF5">
        <w:rPr>
          <w:lang w:val="en-US"/>
        </w:rPr>
        <w:t>The user can add any amount of instruments</w:t>
      </w:r>
      <w:r w:rsidR="00A6292A">
        <w:rPr>
          <w:lang w:val="en-US"/>
        </w:rPr>
        <w:t xml:space="preserve">. </w:t>
      </w:r>
      <w:r w:rsidR="00C05425">
        <w:rPr>
          <w:lang w:val="en-US"/>
        </w:rPr>
        <w:t>There are no restrictions as to how many instances of an instrument users can add, because different android devices will be able to handle different amounts of instrument instances without performance issues and there is no way I can know what each and every device can handle.</w:t>
      </w:r>
    </w:p>
    <w:p w14:paraId="01879FE1" w14:textId="77777777" w:rsidR="00C66426" w:rsidRDefault="00C66426" w:rsidP="001F3F91">
      <w:pPr>
        <w:rPr>
          <w:lang w:val="en-US"/>
        </w:rPr>
      </w:pPr>
    </w:p>
    <w:p w14:paraId="0E4CA15A" w14:textId="032A49DD" w:rsidR="00CE5379" w:rsidRDefault="00B65D15" w:rsidP="001F3F91">
      <w:pPr>
        <w:rPr>
          <w:lang w:val="en-US"/>
        </w:rPr>
      </w:pPr>
      <w:r>
        <w:rPr>
          <w:lang w:val="en-US"/>
        </w:rPr>
        <w:t xml:space="preserve">Except </w:t>
      </w:r>
      <w:r w:rsidR="00BF01F2">
        <w:rPr>
          <w:lang w:val="en-US"/>
        </w:rPr>
        <w:t>from</w:t>
      </w:r>
      <w:r>
        <w:rPr>
          <w:lang w:val="en-US"/>
        </w:rPr>
        <w:t xml:space="preserve"> the </w:t>
      </w:r>
      <w:r w:rsidR="00DB15E2">
        <w:rPr>
          <w:lang w:val="en-US"/>
        </w:rPr>
        <w:t>M</w:t>
      </w:r>
      <w:r>
        <w:rPr>
          <w:lang w:val="en-US"/>
        </w:rPr>
        <w:t xml:space="preserve">ain </w:t>
      </w:r>
      <w:r w:rsidR="00DB15E2">
        <w:rPr>
          <w:lang w:val="en-US"/>
        </w:rPr>
        <w:t>M</w:t>
      </w:r>
      <w:r>
        <w:rPr>
          <w:lang w:val="en-US"/>
        </w:rPr>
        <w:t xml:space="preserve">enu, </w:t>
      </w:r>
      <w:r w:rsidR="00DB15E2">
        <w:rPr>
          <w:lang w:val="en-US"/>
        </w:rPr>
        <w:t>C</w:t>
      </w:r>
      <w:r>
        <w:rPr>
          <w:lang w:val="en-US"/>
        </w:rPr>
        <w:t xml:space="preserve">redits </w:t>
      </w:r>
      <w:r w:rsidR="00DB15E2">
        <w:rPr>
          <w:lang w:val="en-US"/>
        </w:rPr>
        <w:t>V</w:t>
      </w:r>
      <w:r>
        <w:rPr>
          <w:lang w:val="en-US"/>
        </w:rPr>
        <w:t xml:space="preserve">iew and </w:t>
      </w:r>
      <w:r w:rsidR="00DB15E2">
        <w:rPr>
          <w:lang w:val="en-US"/>
        </w:rPr>
        <w:t>H</w:t>
      </w:r>
      <w:r>
        <w:rPr>
          <w:lang w:val="en-US"/>
        </w:rPr>
        <w:t xml:space="preserve">elp </w:t>
      </w:r>
      <w:r w:rsidR="00DB15E2">
        <w:rPr>
          <w:lang w:val="en-US"/>
        </w:rPr>
        <w:t>V</w:t>
      </w:r>
      <w:r>
        <w:rPr>
          <w:lang w:val="en-US"/>
        </w:rPr>
        <w:t>iew, b</w:t>
      </w:r>
      <w:r w:rsidR="00B57283">
        <w:rPr>
          <w:lang w:val="en-US"/>
        </w:rPr>
        <w:t xml:space="preserve">eatr has two modes. </w:t>
      </w:r>
      <w:r w:rsidR="00686BC6">
        <w:rPr>
          <w:lang w:val="en-US"/>
        </w:rPr>
        <w:t xml:space="preserve">The </w:t>
      </w:r>
      <w:r w:rsidR="005E33B2">
        <w:rPr>
          <w:i/>
          <w:lang w:val="en-US"/>
        </w:rPr>
        <w:t>O</w:t>
      </w:r>
      <w:r w:rsidR="00686BC6" w:rsidRPr="00E62582">
        <w:rPr>
          <w:i/>
          <w:lang w:val="en-US"/>
        </w:rPr>
        <w:t xml:space="preserve">verview </w:t>
      </w:r>
      <w:r w:rsidR="005E33B2">
        <w:rPr>
          <w:i/>
          <w:lang w:val="en-US"/>
        </w:rPr>
        <w:t>M</w:t>
      </w:r>
      <w:r w:rsidR="00686BC6" w:rsidRPr="00E62582">
        <w:rPr>
          <w:i/>
          <w:lang w:val="en-US"/>
        </w:rPr>
        <w:t>ode</w:t>
      </w:r>
      <w:r w:rsidR="00E60233">
        <w:rPr>
          <w:i/>
          <w:lang w:val="en-US"/>
        </w:rPr>
        <w:t>,</w:t>
      </w:r>
      <w:r w:rsidR="00686BC6">
        <w:rPr>
          <w:lang w:val="en-US"/>
        </w:rPr>
        <w:t xml:space="preserve"> </w:t>
      </w:r>
      <w:r w:rsidR="00E62582">
        <w:rPr>
          <w:lang w:val="en-US"/>
        </w:rPr>
        <w:t>(</w:t>
      </w:r>
      <w:r w:rsidR="003A5D14">
        <w:rPr>
          <w:lang w:val="en-US"/>
        </w:rPr>
        <w:t>visible in the attachments section</w:t>
      </w:r>
      <w:r w:rsidR="009F6ECF">
        <w:rPr>
          <w:lang w:val="en-US"/>
        </w:rPr>
        <w:t xml:space="preserve">) </w:t>
      </w:r>
      <w:r w:rsidR="00B57283">
        <w:rPr>
          <w:lang w:val="en-US"/>
        </w:rPr>
        <w:t>which shows all existing instrument instances in a list</w:t>
      </w:r>
      <w:r w:rsidR="00686BC6">
        <w:rPr>
          <w:lang w:val="en-US"/>
        </w:rPr>
        <w:t xml:space="preserve"> is what users first see when opening the app</w:t>
      </w:r>
      <w:r w:rsidR="003C6160">
        <w:rPr>
          <w:lang w:val="en-US"/>
        </w:rPr>
        <w:t xml:space="preserve"> and press</w:t>
      </w:r>
      <w:r w:rsidR="00DE6632">
        <w:rPr>
          <w:lang w:val="en-US"/>
        </w:rPr>
        <w:t>ing</w:t>
      </w:r>
      <w:r w:rsidR="003C6160">
        <w:rPr>
          <w:lang w:val="en-US"/>
        </w:rPr>
        <w:t xml:space="preserve"> </w:t>
      </w:r>
      <w:r w:rsidR="003C6160" w:rsidRPr="003C6160">
        <w:rPr>
          <w:i/>
          <w:lang w:val="en-US"/>
        </w:rPr>
        <w:t>mixr</w:t>
      </w:r>
      <w:r w:rsidR="00B57283">
        <w:rPr>
          <w:lang w:val="en-US"/>
        </w:rPr>
        <w:t>. The amount of instruments that fit into one window var</w:t>
      </w:r>
      <w:r w:rsidR="002B646E">
        <w:rPr>
          <w:lang w:val="en-US"/>
        </w:rPr>
        <w:t>ies</w:t>
      </w:r>
      <w:r w:rsidR="00B57283">
        <w:rPr>
          <w:lang w:val="en-US"/>
        </w:rPr>
        <w:t xml:space="preserve"> </w:t>
      </w:r>
      <w:r w:rsidR="0025592B">
        <w:rPr>
          <w:lang w:val="en-US"/>
        </w:rPr>
        <w:t xml:space="preserve">depending on what device the user is running beatr on. </w:t>
      </w:r>
      <w:r w:rsidR="00E84681">
        <w:rPr>
          <w:lang w:val="en-US"/>
        </w:rPr>
        <w:t xml:space="preserve">In the bottom of this view, there are arrows that allow the user to see the next or previous </w:t>
      </w:r>
      <w:r w:rsidR="00A93D2E">
        <w:rPr>
          <w:lang w:val="en-US"/>
        </w:rPr>
        <w:t>n</w:t>
      </w:r>
      <w:r w:rsidR="00E84681">
        <w:rPr>
          <w:lang w:val="en-US"/>
        </w:rPr>
        <w:t xml:space="preserve"> </w:t>
      </w:r>
      <w:r w:rsidR="00A0109F">
        <w:rPr>
          <w:lang w:val="en-US"/>
        </w:rPr>
        <w:t>number</w:t>
      </w:r>
      <w:r w:rsidR="00E84681">
        <w:rPr>
          <w:lang w:val="en-US"/>
        </w:rPr>
        <w:t xml:space="preserve"> of instrument instances.</w:t>
      </w:r>
    </w:p>
    <w:p w14:paraId="41B8AE6D" w14:textId="77777777" w:rsidR="00CE5379" w:rsidRDefault="00CE5379" w:rsidP="001F3F91">
      <w:pPr>
        <w:rPr>
          <w:lang w:val="en-US"/>
        </w:rPr>
      </w:pPr>
    </w:p>
    <w:p w14:paraId="55274EA7" w14:textId="3FDEAC36" w:rsidR="00B57283" w:rsidRDefault="00B15716" w:rsidP="001F3F91">
      <w:pPr>
        <w:rPr>
          <w:lang w:val="en-US"/>
        </w:rPr>
      </w:pPr>
      <w:r>
        <w:rPr>
          <w:lang w:val="en-US"/>
        </w:rPr>
        <w:t xml:space="preserve">The second mode, </w:t>
      </w:r>
      <w:r w:rsidR="00260F4F">
        <w:rPr>
          <w:i/>
          <w:lang w:val="en-US"/>
        </w:rPr>
        <w:t>E</w:t>
      </w:r>
      <w:r w:rsidRPr="00B15716">
        <w:rPr>
          <w:i/>
          <w:lang w:val="en-US"/>
        </w:rPr>
        <w:t xml:space="preserve">dit </w:t>
      </w:r>
      <w:r w:rsidR="00260F4F">
        <w:rPr>
          <w:i/>
          <w:lang w:val="en-US"/>
        </w:rPr>
        <w:t>M</w:t>
      </w:r>
      <w:r w:rsidRPr="00B15716">
        <w:rPr>
          <w:i/>
          <w:lang w:val="en-US"/>
        </w:rPr>
        <w:t>ode</w:t>
      </w:r>
      <w:r>
        <w:rPr>
          <w:lang w:val="en-US"/>
        </w:rPr>
        <w:t xml:space="preserve">, </w:t>
      </w:r>
      <w:r w:rsidR="00F83A6A">
        <w:rPr>
          <w:lang w:val="en-US"/>
        </w:rPr>
        <w:t xml:space="preserve">(also in the attachments section) </w:t>
      </w:r>
      <w:r w:rsidR="00172E17">
        <w:rPr>
          <w:lang w:val="en-US"/>
        </w:rPr>
        <w:t>allow</w:t>
      </w:r>
      <w:r>
        <w:rPr>
          <w:lang w:val="en-US"/>
        </w:rPr>
        <w:t>s</w:t>
      </w:r>
      <w:r w:rsidR="00172E17">
        <w:rPr>
          <w:lang w:val="en-US"/>
        </w:rPr>
        <w:t xml:space="preserve"> the user to edit sound settings and record what </w:t>
      </w:r>
      <w:r w:rsidR="00B90C07">
        <w:rPr>
          <w:lang w:val="en-US"/>
        </w:rPr>
        <w:t>they want the instrument to be playing</w:t>
      </w:r>
      <w:r w:rsidR="00172E17">
        <w:rPr>
          <w:lang w:val="en-US"/>
        </w:rPr>
        <w:t>.</w:t>
      </w:r>
      <w:r w:rsidR="00565E1A">
        <w:rPr>
          <w:lang w:val="en-US"/>
        </w:rPr>
        <w:t xml:space="preserve"> When recording something in the edit mode and then going back to the overview mode, recorded instruments will play back whatever was recorded.</w:t>
      </w:r>
    </w:p>
    <w:p w14:paraId="60013F6C" w14:textId="77777777" w:rsidR="00B57283" w:rsidRDefault="00B57283" w:rsidP="001F3F91">
      <w:pPr>
        <w:rPr>
          <w:lang w:val="en-US"/>
        </w:rPr>
      </w:pPr>
    </w:p>
    <w:p w14:paraId="0C4DA005" w14:textId="77777777" w:rsidR="00D22891" w:rsidRDefault="00D22891" w:rsidP="00D22891">
      <w:pPr>
        <w:rPr>
          <w:lang w:val="en-US"/>
        </w:rPr>
      </w:pPr>
      <w:r>
        <w:rPr>
          <w:lang w:val="en-US"/>
        </w:rPr>
        <w:t xml:space="preserve">The Main Menu view, it has three buttons. I realized some things in the mixer view / Overview Mode </w:t>
      </w:r>
      <w:proofErr w:type="gramStart"/>
      <w:r>
        <w:rPr>
          <w:lang w:val="en-US"/>
        </w:rPr>
        <w:t>are</w:t>
      </w:r>
      <w:proofErr w:type="gramEnd"/>
      <w:r>
        <w:rPr>
          <w:lang w:val="en-US"/>
        </w:rPr>
        <w:t xml:space="preserve"> not very obvious to users, so I had to implement a Help View. I chose between linking these views in the Android auxiliary menu and linking them in some kind of app menu, and I decided on the latter alternative because the Android menu is deprecated from Android version 4 and onwards.</w:t>
      </w:r>
    </w:p>
    <w:p w14:paraId="190092EC" w14:textId="77777777" w:rsidR="00D22891" w:rsidRDefault="00D22891" w:rsidP="00D22891">
      <w:pPr>
        <w:rPr>
          <w:lang w:val="en-US"/>
        </w:rPr>
      </w:pPr>
      <w:r w:rsidRPr="00B925F6">
        <w:rPr>
          <w:noProof/>
          <w:lang w:val="en-US" w:eastAsia="en-US"/>
        </w:rPr>
        <w:lastRenderedPageBreak/>
        <w:drawing>
          <wp:inline distT="0" distB="0" distL="0" distR="0" wp14:anchorId="45A206F1" wp14:editId="73F131AD">
            <wp:extent cx="2052320" cy="3420534"/>
            <wp:effectExtent l="0" t="0" r="0" b="0"/>
            <wp:docPr id="1" name="Picture 1" descr="lion:Users:kristian:Desktop:beatrscreenshots:beatrMainMen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ion:Users:kristian:Desktop:beatrscreenshots:beatrMainMenu.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52614" cy="3421023"/>
                    </a:xfrm>
                    <a:prstGeom prst="rect">
                      <a:avLst/>
                    </a:prstGeom>
                    <a:noFill/>
                    <a:ln>
                      <a:noFill/>
                    </a:ln>
                  </pic:spPr>
                </pic:pic>
              </a:graphicData>
            </a:graphic>
          </wp:inline>
        </w:drawing>
      </w:r>
      <w:r>
        <w:rPr>
          <w:lang w:val="en-US"/>
        </w:rPr>
        <w:t xml:space="preserve"> </w:t>
      </w:r>
      <w:r w:rsidRPr="00B925F6">
        <w:rPr>
          <w:lang w:val="en-US"/>
        </w:rPr>
        <w:t xml:space="preserve"> </w:t>
      </w:r>
      <w:r w:rsidRPr="00B925F6">
        <w:rPr>
          <w:noProof/>
          <w:lang w:val="en-US" w:eastAsia="en-US"/>
        </w:rPr>
        <w:drawing>
          <wp:inline distT="0" distB="0" distL="0" distR="0" wp14:anchorId="070BA9CB" wp14:editId="657D929B">
            <wp:extent cx="2052321" cy="3420534"/>
            <wp:effectExtent l="0" t="0" r="0" b="0"/>
            <wp:docPr id="2" name="Picture 2" descr="lion:Users:kristian:Desktop:beatrscreenshots:beat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ion:Users:kristian:Desktop:beatrscreenshots:beatr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54625" cy="3424374"/>
                    </a:xfrm>
                    <a:prstGeom prst="rect">
                      <a:avLst/>
                    </a:prstGeom>
                    <a:noFill/>
                    <a:ln>
                      <a:noFill/>
                    </a:ln>
                  </pic:spPr>
                </pic:pic>
              </a:graphicData>
            </a:graphic>
          </wp:inline>
        </w:drawing>
      </w:r>
    </w:p>
    <w:p w14:paraId="46111691" w14:textId="77777777" w:rsidR="00D22891" w:rsidRDefault="00D22891" w:rsidP="00D22891">
      <w:pPr>
        <w:rPr>
          <w:lang w:val="en-US"/>
        </w:rPr>
      </w:pPr>
    </w:p>
    <w:p w14:paraId="189B804F" w14:textId="77777777" w:rsidR="00D22891" w:rsidRDefault="00D22891" w:rsidP="00D22891">
      <w:pPr>
        <w:rPr>
          <w:lang w:val="en-US"/>
        </w:rPr>
      </w:pPr>
      <w:r>
        <w:rPr>
          <w:lang w:val="en-US"/>
        </w:rPr>
        <w:t>The Overview Mode (mixr) shows all added instruments and a volume control to them. Every instrument featured has a button to rewind the recorded beat (if any), and a button to enter the instrument's editor view. The Overview Mode also has a master volume controller that affects all added instruments and a slider that tells the metronome the BPM rate to play in. It has the "Add Instrument" button that opens a small overlay right over the button when clicked. Finally the view has the previous and next buttons that controls what instruments are visible in the list.</w:t>
      </w:r>
    </w:p>
    <w:p w14:paraId="2096230E" w14:textId="77777777" w:rsidR="00D22891" w:rsidRDefault="00D22891" w:rsidP="00D22891">
      <w:pPr>
        <w:rPr>
          <w:lang w:val="en-US"/>
        </w:rPr>
      </w:pPr>
    </w:p>
    <w:p w14:paraId="3ACB8715" w14:textId="2D529910" w:rsidR="00D22891" w:rsidRDefault="00D22891" w:rsidP="00D22891">
      <w:pPr>
        <w:rPr>
          <w:lang w:val="en-US"/>
        </w:rPr>
      </w:pPr>
      <w:r>
        <w:rPr>
          <w:lang w:val="en-US"/>
        </w:rPr>
        <w:t>When entering a drum's editor view, you see sixteen drum pads, each able to be set on or off. Also, the view has seven knobs that affect different filters of the drum. The drum will keep playing</w:t>
      </w:r>
      <w:r w:rsidR="00D273AF">
        <w:rPr>
          <w:lang w:val="en-US"/>
        </w:rPr>
        <w:t xml:space="preserve"> when going back to the mixer/</w:t>
      </w:r>
      <w:r>
        <w:rPr>
          <w:lang w:val="en-US"/>
        </w:rPr>
        <w:t>Overview Mode.</w:t>
      </w:r>
    </w:p>
    <w:p w14:paraId="2D0A16E8" w14:textId="77777777" w:rsidR="00D22891" w:rsidRDefault="00D22891" w:rsidP="00D22891">
      <w:pPr>
        <w:rPr>
          <w:lang w:val="en-US"/>
        </w:rPr>
      </w:pPr>
      <w:r w:rsidRPr="00B925F6">
        <w:rPr>
          <w:noProof/>
          <w:lang w:val="en-US" w:eastAsia="en-US"/>
        </w:rPr>
        <w:drawing>
          <wp:inline distT="0" distB="0" distL="0" distR="0" wp14:anchorId="1D6E378D" wp14:editId="5981853D">
            <wp:extent cx="1920241" cy="3200400"/>
            <wp:effectExtent l="0" t="0" r="0" b="0"/>
            <wp:docPr id="3" name="Picture 3" descr="lion:Users:kristian:Desktop:beatrscreenshots:beat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ion:Users:kristian:Desktop:beatrscreenshots:beatr2.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24142" cy="3206901"/>
                    </a:xfrm>
                    <a:prstGeom prst="rect">
                      <a:avLst/>
                    </a:prstGeom>
                    <a:noFill/>
                    <a:ln>
                      <a:noFill/>
                    </a:ln>
                  </pic:spPr>
                </pic:pic>
              </a:graphicData>
            </a:graphic>
          </wp:inline>
        </w:drawing>
      </w:r>
      <w:r w:rsidRPr="00B925F6">
        <w:rPr>
          <w:lang w:val="en-US"/>
        </w:rPr>
        <w:t xml:space="preserve"> </w:t>
      </w:r>
      <w:r w:rsidRPr="00B925F6">
        <w:rPr>
          <w:noProof/>
          <w:lang w:val="en-US" w:eastAsia="en-US"/>
        </w:rPr>
        <w:drawing>
          <wp:inline distT="0" distB="0" distL="0" distR="0" wp14:anchorId="01247FA6" wp14:editId="57279E98">
            <wp:extent cx="1921934" cy="3203223"/>
            <wp:effectExtent l="0" t="0" r="0" b="0"/>
            <wp:docPr id="4" name="Picture 4" descr="lion:Users:kristian:Desktop:beatrscreenshots:beat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ion:Users:kristian:Desktop:beatrscreenshots:beatr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22261" cy="3203768"/>
                    </a:xfrm>
                    <a:prstGeom prst="rect">
                      <a:avLst/>
                    </a:prstGeom>
                    <a:noFill/>
                    <a:ln>
                      <a:noFill/>
                    </a:ln>
                  </pic:spPr>
                </pic:pic>
              </a:graphicData>
            </a:graphic>
          </wp:inline>
        </w:drawing>
      </w:r>
    </w:p>
    <w:p w14:paraId="771D99CB" w14:textId="77777777" w:rsidR="00D22891" w:rsidRDefault="00D22891" w:rsidP="00D22891">
      <w:pPr>
        <w:rPr>
          <w:lang w:val="en-US"/>
        </w:rPr>
      </w:pPr>
      <w:r>
        <w:rPr>
          <w:lang w:val="en-US"/>
        </w:rPr>
        <w:lastRenderedPageBreak/>
        <w:t>The synth and bass Editor Modes are essentially the same. It's possible to change the pitch by moving the XY-slider in X dimension. Higher pitches are to the right and lower to the left. The Y dimension controls a filter that makes the sound subtle and dull, it is completely off to the bottom and increases to the top.</w:t>
      </w:r>
    </w:p>
    <w:p w14:paraId="5BA96326" w14:textId="77777777" w:rsidR="00D22891" w:rsidRDefault="00D22891" w:rsidP="001F3F91">
      <w:pPr>
        <w:rPr>
          <w:lang w:val="en-US"/>
        </w:rPr>
      </w:pPr>
    </w:p>
    <w:p w14:paraId="1BBC6715" w14:textId="0DCA7595" w:rsidR="00080B81" w:rsidRDefault="00080B81" w:rsidP="001F3F91">
      <w:pPr>
        <w:rPr>
          <w:lang w:val="en-US"/>
        </w:rPr>
      </w:pPr>
      <w:r>
        <w:rPr>
          <w:lang w:val="en-US"/>
        </w:rPr>
        <w:t xml:space="preserve">Beatr is focused on creating simple </w:t>
      </w:r>
      <w:r w:rsidR="00FB39B4">
        <w:rPr>
          <w:lang w:val="en-US"/>
        </w:rPr>
        <w:t>repetitive</w:t>
      </w:r>
      <w:r>
        <w:rPr>
          <w:lang w:val="en-US"/>
        </w:rPr>
        <w:t xml:space="preserve"> beats </w:t>
      </w:r>
      <w:r w:rsidR="00FB39B4">
        <w:rPr>
          <w:lang w:val="en-US"/>
        </w:rPr>
        <w:t xml:space="preserve">very quickly without any required knowledge of music and composition. To make it easier to control what sounds play when, I decided to abandon the timeline concept that's an integral part of almost every desktop sound production tool. </w:t>
      </w:r>
      <w:r w:rsidR="00252B42">
        <w:rPr>
          <w:lang w:val="en-US"/>
        </w:rPr>
        <w:t>Instead of a timeline, it is possible to control what</w:t>
      </w:r>
      <w:r w:rsidR="00067682">
        <w:rPr>
          <w:lang w:val="en-US"/>
        </w:rPr>
        <w:t xml:space="preserve"> instrument</w:t>
      </w:r>
      <w:r w:rsidR="00252B42">
        <w:rPr>
          <w:lang w:val="en-US"/>
        </w:rPr>
        <w:t xml:space="preserve"> play</w:t>
      </w:r>
      <w:r w:rsidR="00067682">
        <w:rPr>
          <w:lang w:val="en-US"/>
        </w:rPr>
        <w:t>s</w:t>
      </w:r>
      <w:r w:rsidR="00252B42">
        <w:rPr>
          <w:lang w:val="en-US"/>
        </w:rPr>
        <w:t xml:space="preserve"> when by changing the volume bar that's</w:t>
      </w:r>
      <w:r w:rsidR="0041576A">
        <w:rPr>
          <w:lang w:val="en-US"/>
        </w:rPr>
        <w:t xml:space="preserve"> connected to every instrument.</w:t>
      </w:r>
    </w:p>
    <w:p w14:paraId="2B0D85FC" w14:textId="77777777" w:rsidR="00885124" w:rsidRDefault="00885124" w:rsidP="001F3F91">
      <w:pPr>
        <w:rPr>
          <w:lang w:val="en-US"/>
        </w:rPr>
      </w:pPr>
    </w:p>
    <w:p w14:paraId="77661561" w14:textId="6E19739F" w:rsidR="006E2B72" w:rsidRDefault="00264D9A" w:rsidP="001F3F91">
      <w:pPr>
        <w:rPr>
          <w:lang w:val="en-US"/>
        </w:rPr>
      </w:pPr>
      <w:r>
        <w:rPr>
          <w:lang w:val="en-US"/>
        </w:rPr>
        <w:t>Beatr</w:t>
      </w:r>
      <w:r w:rsidR="006E2B72">
        <w:rPr>
          <w:lang w:val="en-US"/>
        </w:rPr>
        <w:t xml:space="preserve"> has a metronome </w:t>
      </w:r>
      <w:r w:rsidR="006D507E">
        <w:rPr>
          <w:lang w:val="en-US"/>
        </w:rPr>
        <w:t xml:space="preserve">that </w:t>
      </w:r>
      <w:r w:rsidR="009F7E70">
        <w:rPr>
          <w:lang w:val="en-US"/>
        </w:rPr>
        <w:t>keeps playing a</w:t>
      </w:r>
      <w:r w:rsidR="00360CF0">
        <w:rPr>
          <w:lang w:val="en-US"/>
        </w:rPr>
        <w:t xml:space="preserve"> "tick" </w:t>
      </w:r>
      <w:r w:rsidR="00C442F3">
        <w:rPr>
          <w:lang w:val="en-US"/>
        </w:rPr>
        <w:t xml:space="preserve">sound </w:t>
      </w:r>
      <w:r w:rsidR="00FE5ABA">
        <w:rPr>
          <w:lang w:val="en-US"/>
        </w:rPr>
        <w:t xml:space="preserve">in the ranges </w:t>
      </w:r>
      <w:r w:rsidR="008F7F68">
        <w:rPr>
          <w:lang w:val="en-US"/>
        </w:rPr>
        <w:t xml:space="preserve">of </w:t>
      </w:r>
      <w:r w:rsidR="00FE5ABA">
        <w:rPr>
          <w:lang w:val="en-US"/>
        </w:rPr>
        <w:t xml:space="preserve">80 to 200 beats per minute. </w:t>
      </w:r>
      <w:r w:rsidR="00AE1E07">
        <w:rPr>
          <w:lang w:val="en-US"/>
        </w:rPr>
        <w:t xml:space="preserve">All drum instances are synched to the metronome, they make their drum sounds when the metronome </w:t>
      </w:r>
      <w:r w:rsidR="00FA5602">
        <w:rPr>
          <w:lang w:val="en-US"/>
        </w:rPr>
        <w:t>sounds</w:t>
      </w:r>
      <w:r w:rsidR="000514C7">
        <w:rPr>
          <w:lang w:val="en-US"/>
        </w:rPr>
        <w:t>.</w:t>
      </w:r>
    </w:p>
    <w:p w14:paraId="224F1E61" w14:textId="77777777" w:rsidR="006E2B72" w:rsidRDefault="006E2B72" w:rsidP="001F3F91">
      <w:pPr>
        <w:rPr>
          <w:lang w:val="en-US"/>
        </w:rPr>
      </w:pPr>
    </w:p>
    <w:p w14:paraId="7FA7F13F" w14:textId="534362B9" w:rsidR="00E513FF" w:rsidRDefault="00080B81" w:rsidP="003B106E">
      <w:pPr>
        <w:rPr>
          <w:lang w:val="en-US"/>
        </w:rPr>
      </w:pPr>
      <w:r>
        <w:rPr>
          <w:lang w:val="en-US"/>
        </w:rPr>
        <w:t xml:space="preserve">There are </w:t>
      </w:r>
      <w:r w:rsidR="00F9523D">
        <w:rPr>
          <w:lang w:val="en-US"/>
        </w:rPr>
        <w:t xml:space="preserve">currently </w:t>
      </w:r>
      <w:r>
        <w:rPr>
          <w:lang w:val="en-US"/>
        </w:rPr>
        <w:t>thr</w:t>
      </w:r>
      <w:r w:rsidR="00E513FF">
        <w:rPr>
          <w:lang w:val="en-US"/>
        </w:rPr>
        <w:t>ee instrument types in the app;</w:t>
      </w:r>
      <w:r w:rsidR="003B106E">
        <w:rPr>
          <w:lang w:val="en-US"/>
        </w:rPr>
        <w:t xml:space="preserve"> the </w:t>
      </w:r>
      <w:r w:rsidR="003B106E" w:rsidRPr="003F4FEC">
        <w:rPr>
          <w:i/>
          <w:lang w:val="en-US"/>
        </w:rPr>
        <w:t>bass</w:t>
      </w:r>
      <w:r w:rsidR="003B106E">
        <w:rPr>
          <w:lang w:val="en-US"/>
        </w:rPr>
        <w:t xml:space="preserve"> and the </w:t>
      </w:r>
      <w:r w:rsidR="003B106E" w:rsidRPr="003F4FEC">
        <w:rPr>
          <w:i/>
          <w:lang w:val="en-US"/>
        </w:rPr>
        <w:t>synth</w:t>
      </w:r>
      <w:r w:rsidR="003B106E">
        <w:rPr>
          <w:lang w:val="en-US"/>
        </w:rPr>
        <w:t xml:space="preserve"> are essentially the same instrument</w:t>
      </w:r>
      <w:r w:rsidR="00BC07A9">
        <w:rPr>
          <w:lang w:val="en-US"/>
        </w:rPr>
        <w:t xml:space="preserve"> in terms of how </w:t>
      </w:r>
      <w:r w:rsidR="00F31B1E">
        <w:rPr>
          <w:lang w:val="en-US"/>
        </w:rPr>
        <w:t>they're</w:t>
      </w:r>
      <w:r w:rsidR="00BC07A9">
        <w:rPr>
          <w:lang w:val="en-US"/>
        </w:rPr>
        <w:t xml:space="preserve"> used</w:t>
      </w:r>
      <w:r w:rsidR="003B106E">
        <w:rPr>
          <w:lang w:val="en-US"/>
        </w:rPr>
        <w:t xml:space="preserve">. </w:t>
      </w:r>
      <w:r w:rsidR="00213BDE">
        <w:rPr>
          <w:lang w:val="en-US"/>
        </w:rPr>
        <w:t>T</w:t>
      </w:r>
      <w:r w:rsidR="003B106E">
        <w:rPr>
          <w:lang w:val="en-US"/>
        </w:rPr>
        <w:t xml:space="preserve">he bass is restricted to low </w:t>
      </w:r>
      <w:r w:rsidR="00390642">
        <w:rPr>
          <w:lang w:val="en-US"/>
        </w:rPr>
        <w:t xml:space="preserve">pitches </w:t>
      </w:r>
      <w:r w:rsidR="003B106E">
        <w:rPr>
          <w:lang w:val="en-US"/>
        </w:rPr>
        <w:t>and the synth starts from roughly where the bass ends and then continues to higher pitches.</w:t>
      </w:r>
      <w:r w:rsidR="00AF72EE">
        <w:rPr>
          <w:lang w:val="en-US"/>
        </w:rPr>
        <w:t xml:space="preserve"> They </w:t>
      </w:r>
      <w:r w:rsidR="005C2AD3">
        <w:rPr>
          <w:lang w:val="en-US"/>
        </w:rPr>
        <w:t xml:space="preserve">both </w:t>
      </w:r>
      <w:r w:rsidR="00AF72EE">
        <w:rPr>
          <w:lang w:val="en-US"/>
        </w:rPr>
        <w:t xml:space="preserve">have a master volume property and individual </w:t>
      </w:r>
      <w:r w:rsidR="003E24F0">
        <w:rPr>
          <w:lang w:val="en-US"/>
        </w:rPr>
        <w:t xml:space="preserve">volume </w:t>
      </w:r>
      <w:r w:rsidR="00AF72EE">
        <w:rPr>
          <w:lang w:val="en-US"/>
        </w:rPr>
        <w:t xml:space="preserve">properties </w:t>
      </w:r>
      <w:r w:rsidR="002D32BD">
        <w:rPr>
          <w:lang w:val="en-US"/>
        </w:rPr>
        <w:t>as well as a property to</w:t>
      </w:r>
      <w:r w:rsidR="00072CC2">
        <w:rPr>
          <w:lang w:val="en-US"/>
        </w:rPr>
        <w:t xml:space="preserve"> </w:t>
      </w:r>
      <w:r w:rsidR="00582642">
        <w:rPr>
          <w:lang w:val="en-US"/>
        </w:rPr>
        <w:t>control the frequency of the oscillator</w:t>
      </w:r>
      <w:r w:rsidR="00A03B7E">
        <w:rPr>
          <w:lang w:val="en-US"/>
        </w:rPr>
        <w:t xml:space="preserve"> (</w:t>
      </w:r>
      <w:r w:rsidR="001655CE">
        <w:rPr>
          <w:lang w:val="en-US"/>
        </w:rPr>
        <w:t xml:space="preserve">the </w:t>
      </w:r>
      <w:r w:rsidR="00045756">
        <w:rPr>
          <w:lang w:val="en-US"/>
        </w:rPr>
        <w:t xml:space="preserve">measure of how often the </w:t>
      </w:r>
      <w:r w:rsidR="00042C30">
        <w:rPr>
          <w:lang w:val="en-US"/>
        </w:rPr>
        <w:t>curve turns from low to high</w:t>
      </w:r>
      <w:r w:rsidR="009E7E12">
        <w:rPr>
          <w:lang w:val="en-US"/>
        </w:rPr>
        <w:t xml:space="preserve"> in the speaker</w:t>
      </w:r>
      <w:r w:rsidR="00A03B7E">
        <w:rPr>
          <w:lang w:val="en-US"/>
        </w:rPr>
        <w:t>).</w:t>
      </w:r>
      <w:r w:rsidR="008B79B3">
        <w:rPr>
          <w:lang w:val="en-US"/>
        </w:rPr>
        <w:t xml:space="preserve"> They also have a property that controls a value called wet/</w:t>
      </w:r>
      <w:proofErr w:type="gramStart"/>
      <w:r w:rsidR="008B79B3">
        <w:rPr>
          <w:lang w:val="en-US"/>
        </w:rPr>
        <w:t>dry,</w:t>
      </w:r>
      <w:proofErr w:type="gramEnd"/>
      <w:r w:rsidR="008B79B3">
        <w:rPr>
          <w:lang w:val="en-US"/>
        </w:rPr>
        <w:t xml:space="preserve"> it's something I've been inspired by from </w:t>
      </w:r>
      <w:r w:rsidR="002E1965">
        <w:rPr>
          <w:lang w:val="en-US"/>
        </w:rPr>
        <w:t xml:space="preserve">filters in the production tool </w:t>
      </w:r>
      <w:r w:rsidR="008B79B3">
        <w:rPr>
          <w:lang w:val="en-US"/>
        </w:rPr>
        <w:t>Ableton Live.</w:t>
      </w:r>
    </w:p>
    <w:p w14:paraId="7F320048" w14:textId="77777777" w:rsidR="002A094D" w:rsidRDefault="002A094D" w:rsidP="003B106E">
      <w:pPr>
        <w:rPr>
          <w:lang w:val="en-US"/>
        </w:rPr>
      </w:pPr>
    </w:p>
    <w:p w14:paraId="3C41D766" w14:textId="330211FB" w:rsidR="002A094D" w:rsidRDefault="008C533D" w:rsidP="003B106E">
      <w:pPr>
        <w:rPr>
          <w:lang w:val="en-US"/>
        </w:rPr>
      </w:pPr>
      <w:r>
        <w:rPr>
          <w:lang w:val="en-US"/>
        </w:rPr>
        <w:t>The third instrument</w:t>
      </w:r>
      <w:r w:rsidR="00645946">
        <w:rPr>
          <w:lang w:val="en-US"/>
        </w:rPr>
        <w:t>, the drum</w:t>
      </w:r>
      <w:r w:rsidR="004A18A6">
        <w:rPr>
          <w:lang w:val="en-US"/>
        </w:rPr>
        <w:t>,</w:t>
      </w:r>
      <w:r>
        <w:rPr>
          <w:lang w:val="en-US"/>
        </w:rPr>
        <w:t xml:space="preserve"> is completely </w:t>
      </w:r>
      <w:r w:rsidR="005A0DC7">
        <w:rPr>
          <w:lang w:val="en-US"/>
        </w:rPr>
        <w:t xml:space="preserve">independent </w:t>
      </w:r>
      <w:r w:rsidR="00B44989">
        <w:rPr>
          <w:lang w:val="en-US"/>
        </w:rPr>
        <w:t xml:space="preserve">from </w:t>
      </w:r>
      <w:r w:rsidR="005A0DC7">
        <w:rPr>
          <w:lang w:val="en-US"/>
        </w:rPr>
        <w:t xml:space="preserve">the synth and bass. </w:t>
      </w:r>
      <w:r w:rsidR="005C34D8">
        <w:rPr>
          <w:lang w:val="en-US"/>
        </w:rPr>
        <w:t xml:space="preserve">It has seven settings, on top of individual volume and master volume. </w:t>
      </w:r>
      <w:r w:rsidR="00F81680">
        <w:rPr>
          <w:lang w:val="en-US"/>
        </w:rPr>
        <w:t>I will not go into detail about what they do, beca</w:t>
      </w:r>
      <w:r w:rsidR="00866CB5">
        <w:rPr>
          <w:lang w:val="en-US"/>
        </w:rPr>
        <w:t>u</w:t>
      </w:r>
      <w:r w:rsidR="00F81680">
        <w:rPr>
          <w:lang w:val="en-US"/>
        </w:rPr>
        <w:t xml:space="preserve">se I have not </w:t>
      </w:r>
      <w:r w:rsidR="009215EF">
        <w:rPr>
          <w:lang w:val="en-US"/>
        </w:rPr>
        <w:t>designed the drum</w:t>
      </w:r>
      <w:r w:rsidR="00F5061A">
        <w:rPr>
          <w:lang w:val="en-US"/>
        </w:rPr>
        <w:t>'s</w:t>
      </w:r>
      <w:r w:rsidR="009215EF">
        <w:rPr>
          <w:lang w:val="en-US"/>
        </w:rPr>
        <w:t xml:space="preserve"> </w:t>
      </w:r>
      <w:r w:rsidR="0060438B">
        <w:rPr>
          <w:lang w:val="en-US"/>
        </w:rPr>
        <w:t xml:space="preserve">synthesizer architecture </w:t>
      </w:r>
      <w:r w:rsidR="00AC18D1">
        <w:rPr>
          <w:lang w:val="en-US"/>
        </w:rPr>
        <w:t>myself</w:t>
      </w:r>
      <w:r w:rsidR="009215EF">
        <w:rPr>
          <w:lang w:val="en-US"/>
        </w:rPr>
        <w:t xml:space="preserve">. </w:t>
      </w:r>
      <w:r w:rsidR="00BE51B0">
        <w:rPr>
          <w:lang w:val="en-US"/>
        </w:rPr>
        <w:t xml:space="preserve">The drum </w:t>
      </w:r>
      <w:r w:rsidR="003F3B54">
        <w:rPr>
          <w:lang w:val="en-US"/>
        </w:rPr>
        <w:t xml:space="preserve">machine in beatr </w:t>
      </w:r>
      <w:r w:rsidR="00E92D40">
        <w:rPr>
          <w:lang w:val="en-US"/>
        </w:rPr>
        <w:t>currently</w:t>
      </w:r>
      <w:r w:rsidR="005143C9">
        <w:rPr>
          <w:lang w:val="en-US"/>
        </w:rPr>
        <w:t xml:space="preserve"> </w:t>
      </w:r>
      <w:r w:rsidR="00BE51B0">
        <w:rPr>
          <w:lang w:val="en-US"/>
        </w:rPr>
        <w:t xml:space="preserve">features </w:t>
      </w:r>
      <w:r w:rsidR="00D471D1">
        <w:rPr>
          <w:lang w:val="en-US"/>
        </w:rPr>
        <w:t xml:space="preserve">sixteen </w:t>
      </w:r>
      <w:r w:rsidR="00BE51B0">
        <w:rPr>
          <w:lang w:val="en-US"/>
        </w:rPr>
        <w:t xml:space="preserve">drum pads. </w:t>
      </w:r>
      <w:r w:rsidR="00E80838">
        <w:rPr>
          <w:lang w:val="en-US"/>
        </w:rPr>
        <w:t>The drum pads</w:t>
      </w:r>
      <w:r w:rsidR="00BE51B0">
        <w:rPr>
          <w:lang w:val="en-US"/>
        </w:rPr>
        <w:t xml:space="preserve"> can be pressed </w:t>
      </w:r>
      <w:r w:rsidR="00065DE5">
        <w:rPr>
          <w:lang w:val="en-US"/>
        </w:rPr>
        <w:t xml:space="preserve">to be </w:t>
      </w:r>
      <w:r w:rsidR="00BE51B0">
        <w:rPr>
          <w:lang w:val="en-US"/>
        </w:rPr>
        <w:t>activ</w:t>
      </w:r>
      <w:r w:rsidR="00746593">
        <w:rPr>
          <w:lang w:val="en-US"/>
        </w:rPr>
        <w:t>at</w:t>
      </w:r>
      <w:r w:rsidR="00BE51B0">
        <w:rPr>
          <w:lang w:val="en-US"/>
        </w:rPr>
        <w:t>e</w:t>
      </w:r>
      <w:r w:rsidR="00065DE5">
        <w:rPr>
          <w:lang w:val="en-US"/>
        </w:rPr>
        <w:t>d</w:t>
      </w:r>
      <w:r w:rsidR="00BE51B0">
        <w:rPr>
          <w:lang w:val="en-US"/>
        </w:rPr>
        <w:t xml:space="preserve"> and pressed again to be inactiv</w:t>
      </w:r>
      <w:r w:rsidR="00426613">
        <w:rPr>
          <w:lang w:val="en-US"/>
        </w:rPr>
        <w:t>at</w:t>
      </w:r>
      <w:r w:rsidR="00BE51B0">
        <w:rPr>
          <w:lang w:val="en-US"/>
        </w:rPr>
        <w:t>e</w:t>
      </w:r>
      <w:r w:rsidR="00397988">
        <w:rPr>
          <w:lang w:val="en-US"/>
        </w:rPr>
        <w:t>d</w:t>
      </w:r>
      <w:r w:rsidR="00BE51B0">
        <w:rPr>
          <w:lang w:val="en-US"/>
        </w:rPr>
        <w:t>.</w:t>
      </w:r>
      <w:r w:rsidR="00FD7C69">
        <w:rPr>
          <w:lang w:val="en-US"/>
        </w:rPr>
        <w:t xml:space="preserve"> </w:t>
      </w:r>
      <w:r w:rsidR="007E2FC1">
        <w:rPr>
          <w:lang w:val="en-US"/>
        </w:rPr>
        <w:t>The drum machine then</w:t>
      </w:r>
      <w:r w:rsidR="00D74EC3">
        <w:rPr>
          <w:lang w:val="en-US"/>
        </w:rPr>
        <w:t xml:space="preserve"> loops through the drum pads in the order they are added, </w:t>
      </w:r>
      <w:r w:rsidR="005F4B52">
        <w:rPr>
          <w:lang w:val="en-US"/>
        </w:rPr>
        <w:t>1-</w:t>
      </w:r>
      <w:r w:rsidR="00D74EC3">
        <w:rPr>
          <w:lang w:val="en-US"/>
        </w:rPr>
        <w:t>16</w:t>
      </w:r>
      <w:r w:rsidR="00225DE6">
        <w:rPr>
          <w:lang w:val="en-US"/>
        </w:rPr>
        <w:t>, at each metronome tick</w:t>
      </w:r>
      <w:r w:rsidR="005F4B52">
        <w:rPr>
          <w:lang w:val="en-US"/>
        </w:rPr>
        <w:t xml:space="preserve">. </w:t>
      </w:r>
      <w:r w:rsidR="0039243F">
        <w:rPr>
          <w:lang w:val="en-US"/>
        </w:rPr>
        <w:t xml:space="preserve">If </w:t>
      </w:r>
      <w:r w:rsidR="00DC63D9">
        <w:rPr>
          <w:lang w:val="en-US"/>
        </w:rPr>
        <w:t>a drum</w:t>
      </w:r>
      <w:r w:rsidR="00F07D79">
        <w:rPr>
          <w:lang w:val="en-US"/>
        </w:rPr>
        <w:t xml:space="preserve"> </w:t>
      </w:r>
      <w:r w:rsidR="00DC63D9">
        <w:rPr>
          <w:lang w:val="en-US"/>
        </w:rPr>
        <w:t xml:space="preserve">pad is activated when it's looped through, </w:t>
      </w:r>
      <w:r w:rsidR="0039243F">
        <w:rPr>
          <w:lang w:val="en-US"/>
        </w:rPr>
        <w:t xml:space="preserve">the drum plays </w:t>
      </w:r>
      <w:r w:rsidR="00606DD1">
        <w:rPr>
          <w:lang w:val="en-US"/>
        </w:rPr>
        <w:t>a</w:t>
      </w:r>
      <w:r w:rsidR="0039243F">
        <w:rPr>
          <w:lang w:val="en-US"/>
        </w:rPr>
        <w:t xml:space="preserve"> sound</w:t>
      </w:r>
      <w:r w:rsidR="004B7821">
        <w:rPr>
          <w:lang w:val="en-US"/>
        </w:rPr>
        <w:t xml:space="preserve"> according to all the settings</w:t>
      </w:r>
      <w:r w:rsidR="005A4695">
        <w:rPr>
          <w:lang w:val="en-US"/>
        </w:rPr>
        <w:t>.</w:t>
      </w:r>
    </w:p>
    <w:p w14:paraId="6A915FC0" w14:textId="77777777" w:rsidR="00080B81" w:rsidRPr="001F3F91" w:rsidRDefault="00080B81" w:rsidP="001F3F91">
      <w:pPr>
        <w:rPr>
          <w:lang w:val="en-US"/>
        </w:rPr>
      </w:pPr>
    </w:p>
    <w:p w14:paraId="74010DD5" w14:textId="37F1F555" w:rsidR="00552173" w:rsidRPr="00552173" w:rsidRDefault="00CE37DD" w:rsidP="003C7FF7">
      <w:pPr>
        <w:pStyle w:val="Heading1"/>
        <w:rPr>
          <w:lang w:val="en-US"/>
        </w:rPr>
      </w:pPr>
      <w:bookmarkStart w:id="4" w:name="_Toc207017255"/>
      <w:r w:rsidRPr="00B925F6">
        <w:rPr>
          <w:lang w:val="en-US"/>
        </w:rPr>
        <w:t>Detailed Description</w:t>
      </w:r>
      <w:bookmarkEnd w:id="4"/>
    </w:p>
    <w:p w14:paraId="48D8592D" w14:textId="7BF7ABF5" w:rsidR="00C97607" w:rsidRDefault="00B925F6" w:rsidP="006B02F3">
      <w:pPr>
        <w:rPr>
          <w:lang w:val="en-US"/>
        </w:rPr>
      </w:pPr>
      <w:r w:rsidRPr="00B925F6">
        <w:rPr>
          <w:lang w:val="en-US"/>
        </w:rPr>
        <w:t xml:space="preserve">In the Android platform, each </w:t>
      </w:r>
      <w:r w:rsidR="00961D20">
        <w:rPr>
          <w:lang w:val="en-US"/>
        </w:rPr>
        <w:t xml:space="preserve">visible </w:t>
      </w:r>
      <w:r w:rsidR="00002B06">
        <w:rPr>
          <w:lang w:val="en-US"/>
        </w:rPr>
        <w:t>layout</w:t>
      </w:r>
      <w:r w:rsidR="0011611E">
        <w:rPr>
          <w:lang w:val="en-US"/>
        </w:rPr>
        <w:t xml:space="preserve"> </w:t>
      </w:r>
      <w:r w:rsidR="006268AC">
        <w:rPr>
          <w:lang w:val="en-US"/>
        </w:rPr>
        <w:t xml:space="preserve">in an app </w:t>
      </w:r>
      <w:r w:rsidR="000E092F">
        <w:rPr>
          <w:lang w:val="en-US"/>
        </w:rPr>
        <w:t>is usually associated with an Activity</w:t>
      </w:r>
      <w:r w:rsidR="006B6542">
        <w:rPr>
          <w:lang w:val="en-US"/>
        </w:rPr>
        <w:t xml:space="preserve"> of its own</w:t>
      </w:r>
      <w:r w:rsidR="000E092F">
        <w:rPr>
          <w:lang w:val="en-US"/>
        </w:rPr>
        <w:t xml:space="preserve">. An activity is kind of a separate island on which you can have </w:t>
      </w:r>
      <w:r w:rsidR="003E405E">
        <w:rPr>
          <w:lang w:val="en-US"/>
        </w:rPr>
        <w:t>a piece of your program, isolated from other views.</w:t>
      </w:r>
      <w:r w:rsidR="00AF331C">
        <w:rPr>
          <w:lang w:val="en-US"/>
        </w:rPr>
        <w:t xml:space="preserve"> When an activity instance is paused, much of what it has stored in memory is removed from there, allowing one or several new activities to allocate a larger chunk of the system memory. </w:t>
      </w:r>
      <w:r w:rsidR="00277132">
        <w:rPr>
          <w:lang w:val="en-US"/>
        </w:rPr>
        <w:t>This is impor</w:t>
      </w:r>
      <w:r w:rsidR="00D91CE0">
        <w:rPr>
          <w:lang w:val="en-US"/>
        </w:rPr>
        <w:t>t</w:t>
      </w:r>
      <w:r w:rsidR="00277132">
        <w:rPr>
          <w:lang w:val="en-US"/>
        </w:rPr>
        <w:t xml:space="preserve">ant to make use of, because if an app is </w:t>
      </w:r>
      <w:r w:rsidR="00DA42F4">
        <w:rPr>
          <w:lang w:val="en-US"/>
        </w:rPr>
        <w:t xml:space="preserve">wrapped </w:t>
      </w:r>
      <w:r w:rsidR="00277132">
        <w:rPr>
          <w:lang w:val="en-US"/>
        </w:rPr>
        <w:t xml:space="preserve">entirely in one Activity, changes between states and views will not </w:t>
      </w:r>
      <w:r w:rsidR="005928D0">
        <w:rPr>
          <w:lang w:val="en-US"/>
        </w:rPr>
        <w:t xml:space="preserve">remove </w:t>
      </w:r>
      <w:r w:rsidR="006A1A0C">
        <w:rPr>
          <w:lang w:val="en-US"/>
        </w:rPr>
        <w:t xml:space="preserve">unused </w:t>
      </w:r>
      <w:r w:rsidR="005928D0">
        <w:rPr>
          <w:lang w:val="en-US"/>
        </w:rPr>
        <w:t>data from memory.</w:t>
      </w:r>
    </w:p>
    <w:p w14:paraId="2B63A6F9" w14:textId="77777777" w:rsidR="00C97607" w:rsidRDefault="00C97607" w:rsidP="006B02F3">
      <w:pPr>
        <w:rPr>
          <w:lang w:val="en-US"/>
        </w:rPr>
      </w:pPr>
    </w:p>
    <w:p w14:paraId="4A4101B6" w14:textId="322E7A5D" w:rsidR="004327EA" w:rsidRDefault="00E42FFC" w:rsidP="006B02F3">
      <w:pPr>
        <w:rPr>
          <w:lang w:val="en-US"/>
        </w:rPr>
      </w:pPr>
      <w:r>
        <w:rPr>
          <w:lang w:val="en-US"/>
        </w:rPr>
        <w:t>I choose to</w:t>
      </w:r>
      <w:r w:rsidR="007A52D9">
        <w:rPr>
          <w:lang w:val="en-US"/>
        </w:rPr>
        <w:t xml:space="preserve"> use </w:t>
      </w:r>
      <w:r>
        <w:rPr>
          <w:lang w:val="en-US"/>
        </w:rPr>
        <w:t>an</w:t>
      </w:r>
      <w:r w:rsidR="005B5840">
        <w:rPr>
          <w:lang w:val="en-US"/>
        </w:rPr>
        <w:t xml:space="preserve"> MVC (</w:t>
      </w:r>
      <w:r w:rsidR="007A52D9">
        <w:rPr>
          <w:lang w:val="en-US"/>
        </w:rPr>
        <w:t>Model View Controller</w:t>
      </w:r>
      <w:r w:rsidR="005B5840">
        <w:rPr>
          <w:lang w:val="en-US"/>
        </w:rPr>
        <w:t>)</w:t>
      </w:r>
      <w:r w:rsidR="000E3E01">
        <w:rPr>
          <w:lang w:val="en-US"/>
        </w:rPr>
        <w:t xml:space="preserve"> framework</w:t>
      </w:r>
      <w:r w:rsidR="007A52D9">
        <w:rPr>
          <w:lang w:val="en-US"/>
        </w:rPr>
        <w:t xml:space="preserve"> </w:t>
      </w:r>
      <w:r w:rsidR="00C47722">
        <w:rPr>
          <w:lang w:val="en-US"/>
        </w:rPr>
        <w:t xml:space="preserve">for everything that lives within </w:t>
      </w:r>
      <w:r w:rsidR="002F649E">
        <w:rPr>
          <w:lang w:val="en-US"/>
        </w:rPr>
        <w:t>my activit</w:t>
      </w:r>
      <w:r w:rsidR="00096337">
        <w:rPr>
          <w:lang w:val="en-US"/>
        </w:rPr>
        <w:t>i</w:t>
      </w:r>
      <w:r w:rsidR="002F649E">
        <w:rPr>
          <w:lang w:val="en-US"/>
        </w:rPr>
        <w:t>es</w:t>
      </w:r>
      <w:r w:rsidR="00C47722">
        <w:rPr>
          <w:lang w:val="en-US"/>
        </w:rPr>
        <w:t xml:space="preserve">. </w:t>
      </w:r>
      <w:r w:rsidR="00B052F3">
        <w:rPr>
          <w:lang w:val="en-US"/>
        </w:rPr>
        <w:t xml:space="preserve">I use a friend's MVC framework called </w:t>
      </w:r>
      <w:proofErr w:type="spellStart"/>
      <w:r w:rsidR="00B052F3">
        <w:rPr>
          <w:lang w:val="en-US"/>
        </w:rPr>
        <w:t>aMVC</w:t>
      </w:r>
      <w:proofErr w:type="spellEnd"/>
      <w:r w:rsidR="00B052F3">
        <w:rPr>
          <w:lang w:val="en-US"/>
        </w:rPr>
        <w:t xml:space="preserve"> (Android MVC). </w:t>
      </w:r>
      <w:r w:rsidR="00CC207A">
        <w:rPr>
          <w:lang w:val="en-US"/>
        </w:rPr>
        <w:t xml:space="preserve">Usually I use the model layer to store different properties </w:t>
      </w:r>
      <w:r w:rsidR="00166AA1">
        <w:rPr>
          <w:lang w:val="en-US"/>
        </w:rPr>
        <w:t xml:space="preserve">(such as the decay property of a drum beat) </w:t>
      </w:r>
      <w:r w:rsidR="00CC207A">
        <w:rPr>
          <w:lang w:val="en-US"/>
        </w:rPr>
        <w:t xml:space="preserve">that </w:t>
      </w:r>
      <w:r w:rsidR="00265938">
        <w:rPr>
          <w:lang w:val="en-US"/>
        </w:rPr>
        <w:t>are</w:t>
      </w:r>
      <w:r w:rsidR="00CC207A">
        <w:rPr>
          <w:lang w:val="en-US"/>
        </w:rPr>
        <w:t xml:space="preserve"> changed by the user</w:t>
      </w:r>
      <w:r w:rsidR="00CF4DB8">
        <w:rPr>
          <w:lang w:val="en-US"/>
        </w:rPr>
        <w:t xml:space="preserve"> and that shouldn't be removed if the Activity dies</w:t>
      </w:r>
      <w:r w:rsidR="00235949">
        <w:rPr>
          <w:lang w:val="en-US"/>
        </w:rPr>
        <w:t>.</w:t>
      </w:r>
    </w:p>
    <w:p w14:paraId="2DDE4B02" w14:textId="77777777" w:rsidR="00001469" w:rsidRDefault="00001469" w:rsidP="006B02F3">
      <w:pPr>
        <w:rPr>
          <w:lang w:val="en-US"/>
        </w:rPr>
      </w:pPr>
    </w:p>
    <w:p w14:paraId="68BD0EC9" w14:textId="1356594B" w:rsidR="00001469" w:rsidRPr="00B925F6" w:rsidRDefault="00E706B0" w:rsidP="006B02F3">
      <w:pPr>
        <w:rPr>
          <w:lang w:val="en-US"/>
        </w:rPr>
      </w:pPr>
      <w:r>
        <w:rPr>
          <w:lang w:val="en-US"/>
        </w:rPr>
        <w:t xml:space="preserve">The </w:t>
      </w:r>
      <w:proofErr w:type="spellStart"/>
      <w:r>
        <w:rPr>
          <w:lang w:val="en-US"/>
        </w:rPr>
        <w:t>aMVC</w:t>
      </w:r>
      <w:proofErr w:type="spellEnd"/>
      <w:r>
        <w:rPr>
          <w:lang w:val="en-US"/>
        </w:rPr>
        <w:t xml:space="preserve"> framework</w:t>
      </w:r>
      <w:r w:rsidR="00001469">
        <w:rPr>
          <w:lang w:val="en-US"/>
        </w:rPr>
        <w:t xml:space="preserve"> </w:t>
      </w:r>
      <w:r w:rsidR="00650FCD">
        <w:rPr>
          <w:lang w:val="en-US"/>
        </w:rPr>
        <w:t>makes</w:t>
      </w:r>
      <w:r w:rsidR="00001469">
        <w:rPr>
          <w:lang w:val="en-US"/>
        </w:rPr>
        <w:t xml:space="preserve"> the controller </w:t>
      </w:r>
      <w:r w:rsidR="00650FCD">
        <w:rPr>
          <w:lang w:val="en-US"/>
        </w:rPr>
        <w:t>the most powerful actor</w:t>
      </w:r>
      <w:r w:rsidR="00001469">
        <w:rPr>
          <w:lang w:val="en-US"/>
        </w:rPr>
        <w:t xml:space="preserve">. </w:t>
      </w:r>
      <w:r w:rsidR="00802B34">
        <w:rPr>
          <w:lang w:val="en-US"/>
        </w:rPr>
        <w:t>Controlle</w:t>
      </w:r>
      <w:r w:rsidR="00203B4A">
        <w:rPr>
          <w:lang w:val="en-US"/>
        </w:rPr>
        <w:t>rs create models and views.</w:t>
      </w:r>
      <w:r w:rsidR="007B7F9E">
        <w:rPr>
          <w:lang w:val="en-US"/>
        </w:rPr>
        <w:t xml:space="preserve"> </w:t>
      </w:r>
      <w:r w:rsidR="00D44E39">
        <w:rPr>
          <w:lang w:val="en-US"/>
        </w:rPr>
        <w:t xml:space="preserve">And controllers create sub </w:t>
      </w:r>
      <w:r w:rsidR="00950042">
        <w:rPr>
          <w:lang w:val="en-US"/>
        </w:rPr>
        <w:t>controllers, which</w:t>
      </w:r>
      <w:r w:rsidR="00644A11">
        <w:rPr>
          <w:lang w:val="en-US"/>
        </w:rPr>
        <w:t xml:space="preserve"> </w:t>
      </w:r>
      <w:r w:rsidR="00410044">
        <w:rPr>
          <w:lang w:val="en-US"/>
        </w:rPr>
        <w:t xml:space="preserve">in turn </w:t>
      </w:r>
      <w:r w:rsidR="00644A11">
        <w:rPr>
          <w:lang w:val="en-US"/>
        </w:rPr>
        <w:t>might have sub controllers themselves</w:t>
      </w:r>
      <w:r w:rsidR="00D44E39">
        <w:rPr>
          <w:lang w:val="en-US"/>
        </w:rPr>
        <w:t xml:space="preserve">. </w:t>
      </w:r>
      <w:r w:rsidR="007B7F9E">
        <w:rPr>
          <w:lang w:val="en-US"/>
        </w:rPr>
        <w:t xml:space="preserve">It's important to note that Views in the </w:t>
      </w:r>
      <w:proofErr w:type="spellStart"/>
      <w:r w:rsidR="007B7F9E">
        <w:rPr>
          <w:lang w:val="en-US"/>
        </w:rPr>
        <w:t>aMVC</w:t>
      </w:r>
      <w:proofErr w:type="spellEnd"/>
      <w:r w:rsidR="007B7F9E">
        <w:rPr>
          <w:lang w:val="en-US"/>
        </w:rPr>
        <w:t xml:space="preserve"> framework are not </w:t>
      </w:r>
      <w:r w:rsidR="00122E4A">
        <w:rPr>
          <w:lang w:val="en-US"/>
        </w:rPr>
        <w:t xml:space="preserve">Android platform views. They merely collect a bunch of Android views. </w:t>
      </w:r>
      <w:r w:rsidR="00972365">
        <w:rPr>
          <w:lang w:val="en-US"/>
        </w:rPr>
        <w:t xml:space="preserve">This </w:t>
      </w:r>
      <w:r w:rsidR="00651224">
        <w:rPr>
          <w:lang w:val="en-US"/>
        </w:rPr>
        <w:t xml:space="preserve">decision was </w:t>
      </w:r>
      <w:r w:rsidR="00651224">
        <w:rPr>
          <w:lang w:val="en-US"/>
        </w:rPr>
        <w:lastRenderedPageBreak/>
        <w:t xml:space="preserve">taken </w:t>
      </w:r>
      <w:r w:rsidR="003E6741">
        <w:rPr>
          <w:lang w:val="en-US"/>
        </w:rPr>
        <w:t xml:space="preserve">because as a developer you usually have a lot of views </w:t>
      </w:r>
      <w:r w:rsidR="00AA00C7">
        <w:rPr>
          <w:lang w:val="en-US"/>
        </w:rPr>
        <w:t>for which</w:t>
      </w:r>
      <w:r w:rsidR="003E6741">
        <w:rPr>
          <w:lang w:val="en-US"/>
        </w:rPr>
        <w:t xml:space="preserve"> you </w:t>
      </w:r>
      <w:r w:rsidR="002D3C47">
        <w:rPr>
          <w:lang w:val="en-US"/>
        </w:rPr>
        <w:t xml:space="preserve">might not </w:t>
      </w:r>
      <w:r w:rsidR="000D3DDD">
        <w:rPr>
          <w:lang w:val="en-US"/>
        </w:rPr>
        <w:t>need</w:t>
      </w:r>
      <w:r w:rsidR="002D3C47">
        <w:rPr>
          <w:lang w:val="en-US"/>
        </w:rPr>
        <w:t xml:space="preserve"> </w:t>
      </w:r>
      <w:r w:rsidR="001F14B1">
        <w:rPr>
          <w:lang w:val="en-US"/>
        </w:rPr>
        <w:t xml:space="preserve">a </w:t>
      </w:r>
      <w:r w:rsidR="00751AC3">
        <w:rPr>
          <w:lang w:val="en-US"/>
        </w:rPr>
        <w:t>controller;</w:t>
      </w:r>
      <w:r w:rsidR="001C0635">
        <w:rPr>
          <w:lang w:val="en-US"/>
        </w:rPr>
        <w:t xml:space="preserve"> they might be too simple for that. </w:t>
      </w:r>
      <w:r w:rsidR="00410044">
        <w:rPr>
          <w:lang w:val="en-US"/>
        </w:rPr>
        <w:t xml:space="preserve">Imagine having fifteen different </w:t>
      </w:r>
      <w:proofErr w:type="spellStart"/>
      <w:r w:rsidR="00410044">
        <w:rPr>
          <w:lang w:val="en-US"/>
        </w:rPr>
        <w:t>LinearLayouts</w:t>
      </w:r>
      <w:proofErr w:type="spellEnd"/>
      <w:r w:rsidR="00410044">
        <w:rPr>
          <w:lang w:val="en-US"/>
        </w:rPr>
        <w:t xml:space="preserve"> to allow some kind of wrapping to allow a certain placement on the screen. </w:t>
      </w:r>
      <w:r w:rsidR="00751AC3">
        <w:rPr>
          <w:lang w:val="en-US"/>
        </w:rPr>
        <w:t>In that case</w:t>
      </w:r>
      <w:r w:rsidR="001C0635">
        <w:rPr>
          <w:lang w:val="en-US"/>
        </w:rPr>
        <w:t xml:space="preserve"> it's nice to </w:t>
      </w:r>
      <w:r w:rsidR="00F422FE">
        <w:rPr>
          <w:lang w:val="en-US"/>
        </w:rPr>
        <w:t xml:space="preserve">have one </w:t>
      </w:r>
      <w:r w:rsidR="00875E9A">
        <w:rPr>
          <w:lang w:val="en-US"/>
        </w:rPr>
        <w:t xml:space="preserve">container </w:t>
      </w:r>
      <w:r w:rsidR="00F422FE">
        <w:rPr>
          <w:lang w:val="en-US"/>
        </w:rPr>
        <w:t xml:space="preserve">that holds the </w:t>
      </w:r>
      <w:r w:rsidR="00D12F60">
        <w:rPr>
          <w:lang w:val="en-US"/>
        </w:rPr>
        <w:t>many sub views</w:t>
      </w:r>
      <w:r w:rsidR="00B95897">
        <w:rPr>
          <w:lang w:val="en-US"/>
        </w:rPr>
        <w:t>.</w:t>
      </w:r>
    </w:p>
    <w:p w14:paraId="0F35AD32" w14:textId="77777777" w:rsidR="00432554" w:rsidRDefault="00432554" w:rsidP="00D93C97">
      <w:pPr>
        <w:rPr>
          <w:b/>
          <w:sz w:val="26"/>
          <w:szCs w:val="26"/>
          <w:lang w:val="en-US"/>
        </w:rPr>
      </w:pPr>
    </w:p>
    <w:p w14:paraId="286AA2C8" w14:textId="0EE88291" w:rsidR="00E921AA" w:rsidRDefault="0021759D" w:rsidP="00D93C97">
      <w:pPr>
        <w:rPr>
          <w:b/>
          <w:sz w:val="26"/>
          <w:szCs w:val="26"/>
          <w:lang w:val="en-US"/>
        </w:rPr>
      </w:pPr>
      <w:r>
        <w:rPr>
          <w:lang w:val="en-US"/>
        </w:rPr>
        <w:t>The Main Menu</w:t>
      </w:r>
      <w:r w:rsidR="00236D4C">
        <w:rPr>
          <w:lang w:val="en-US"/>
        </w:rPr>
        <w:t xml:space="preserve">, Help View and Credits </w:t>
      </w:r>
      <w:r w:rsidR="008B2354">
        <w:rPr>
          <w:lang w:val="en-US"/>
        </w:rPr>
        <w:t>activities</w:t>
      </w:r>
      <w:r w:rsidR="00236D4C">
        <w:rPr>
          <w:lang w:val="en-US"/>
        </w:rPr>
        <w:t xml:space="preserve"> do</w:t>
      </w:r>
      <w:r>
        <w:rPr>
          <w:lang w:val="en-US"/>
        </w:rPr>
        <w:t xml:space="preserve"> not use </w:t>
      </w:r>
      <w:r w:rsidR="00236D4C">
        <w:rPr>
          <w:lang w:val="en-US"/>
        </w:rPr>
        <w:t xml:space="preserve">MVC. They are simple standalone </w:t>
      </w:r>
      <w:r w:rsidR="00380D9C">
        <w:rPr>
          <w:lang w:val="en-US"/>
        </w:rPr>
        <w:t>a</w:t>
      </w:r>
      <w:r w:rsidR="00236D4C">
        <w:rPr>
          <w:lang w:val="en-US"/>
        </w:rPr>
        <w:t xml:space="preserve">ctivities with the model, view and controller type of </w:t>
      </w:r>
      <w:r w:rsidR="00510F0E">
        <w:rPr>
          <w:lang w:val="en-US"/>
        </w:rPr>
        <w:t>behavior</w:t>
      </w:r>
      <w:r w:rsidR="00E955AE">
        <w:rPr>
          <w:lang w:val="en-US"/>
        </w:rPr>
        <w:t xml:space="preserve"> all in one class.</w:t>
      </w:r>
      <w:r w:rsidR="00910573">
        <w:rPr>
          <w:lang w:val="en-US"/>
        </w:rPr>
        <w:t xml:space="preserve"> </w:t>
      </w:r>
      <w:r w:rsidR="00A2247B">
        <w:rPr>
          <w:lang w:val="en-US"/>
        </w:rPr>
        <w:t xml:space="preserve">I wrote the code like this because those classes are so short (less than one hundred lines) that I felt separating them according to MVC would just increase complexity without proving </w:t>
      </w:r>
      <w:r w:rsidR="00636008">
        <w:rPr>
          <w:lang w:val="en-US"/>
        </w:rPr>
        <w:t>major</w:t>
      </w:r>
      <w:r w:rsidR="006E3F4D">
        <w:rPr>
          <w:lang w:val="en-US"/>
        </w:rPr>
        <w:t xml:space="preserve"> scalability</w:t>
      </w:r>
      <w:r w:rsidR="00570182">
        <w:rPr>
          <w:lang w:val="en-US"/>
        </w:rPr>
        <w:t>.</w:t>
      </w:r>
    </w:p>
    <w:p w14:paraId="1DF3AE39" w14:textId="77777777" w:rsidR="00E921AA" w:rsidRDefault="00E921AA" w:rsidP="00D93C97">
      <w:pPr>
        <w:rPr>
          <w:b/>
          <w:sz w:val="26"/>
          <w:szCs w:val="26"/>
          <w:lang w:val="en-US"/>
        </w:rPr>
      </w:pPr>
    </w:p>
    <w:p w14:paraId="10908B8F" w14:textId="77777777" w:rsidR="0030643F" w:rsidRDefault="0047426B" w:rsidP="00D93C97">
      <w:pPr>
        <w:rPr>
          <w:szCs w:val="24"/>
          <w:lang w:val="en-US"/>
        </w:rPr>
      </w:pPr>
      <w:r w:rsidRPr="00222116">
        <w:rPr>
          <w:szCs w:val="24"/>
          <w:lang w:val="en-US"/>
        </w:rPr>
        <w:t xml:space="preserve">I'm using the software synthesizer library </w:t>
      </w:r>
      <w:r w:rsidRPr="00222116">
        <w:rPr>
          <w:i/>
          <w:szCs w:val="24"/>
          <w:lang w:val="en-US"/>
        </w:rPr>
        <w:t>Pure Data</w:t>
      </w:r>
      <w:r w:rsidR="00AC2BE4">
        <w:rPr>
          <w:i/>
          <w:szCs w:val="24"/>
          <w:lang w:val="en-US"/>
        </w:rPr>
        <w:t xml:space="preserve"> </w:t>
      </w:r>
      <w:r w:rsidR="00AC2BE4">
        <w:rPr>
          <w:szCs w:val="24"/>
          <w:lang w:val="en-US"/>
        </w:rPr>
        <w:t>to generate sound data</w:t>
      </w:r>
      <w:r w:rsidRPr="00222116">
        <w:rPr>
          <w:szCs w:val="24"/>
          <w:lang w:val="en-US"/>
        </w:rPr>
        <w:t>. It wri</w:t>
      </w:r>
      <w:r w:rsidR="00773433">
        <w:rPr>
          <w:szCs w:val="24"/>
          <w:lang w:val="en-US"/>
        </w:rPr>
        <w:t>tes data</w:t>
      </w:r>
      <w:r w:rsidRPr="00222116">
        <w:rPr>
          <w:szCs w:val="24"/>
          <w:lang w:val="en-US"/>
        </w:rPr>
        <w:t xml:space="preserve"> </w:t>
      </w:r>
      <w:r w:rsidR="00773433">
        <w:rPr>
          <w:szCs w:val="24"/>
          <w:lang w:val="en-US"/>
        </w:rPr>
        <w:t xml:space="preserve">directly </w:t>
      </w:r>
      <w:r w:rsidRPr="00222116">
        <w:rPr>
          <w:szCs w:val="24"/>
          <w:lang w:val="en-US"/>
        </w:rPr>
        <w:t>to the smart phone's sound car</w:t>
      </w:r>
      <w:r w:rsidR="00EC6AA8" w:rsidRPr="00222116">
        <w:rPr>
          <w:szCs w:val="24"/>
          <w:lang w:val="en-US"/>
        </w:rPr>
        <w:t xml:space="preserve">d. </w:t>
      </w:r>
      <w:r w:rsidR="000856CC" w:rsidRPr="00222116">
        <w:rPr>
          <w:szCs w:val="24"/>
          <w:lang w:val="en-US"/>
        </w:rPr>
        <w:t>In</w:t>
      </w:r>
      <w:r w:rsidR="00B5772C">
        <w:rPr>
          <w:szCs w:val="24"/>
          <w:lang w:val="en-US"/>
        </w:rPr>
        <w:t xml:space="preserve"> the Pure Data environment, </w:t>
      </w:r>
      <w:r w:rsidR="000856CC" w:rsidRPr="00222116">
        <w:rPr>
          <w:szCs w:val="24"/>
          <w:lang w:val="en-US"/>
        </w:rPr>
        <w:t>developer</w:t>
      </w:r>
      <w:r w:rsidR="00B5772C">
        <w:rPr>
          <w:szCs w:val="24"/>
          <w:lang w:val="en-US"/>
        </w:rPr>
        <w:t>s</w:t>
      </w:r>
      <w:r w:rsidR="000856CC" w:rsidRPr="00222116">
        <w:rPr>
          <w:szCs w:val="24"/>
          <w:lang w:val="en-US"/>
        </w:rPr>
        <w:t xml:space="preserve"> </w:t>
      </w:r>
      <w:r w:rsidR="00FB4C8E">
        <w:rPr>
          <w:szCs w:val="24"/>
          <w:lang w:val="en-US"/>
        </w:rPr>
        <w:t>define</w:t>
      </w:r>
      <w:r w:rsidR="001A52AD">
        <w:rPr>
          <w:szCs w:val="24"/>
          <w:lang w:val="en-US"/>
        </w:rPr>
        <w:t xml:space="preserve"> </w:t>
      </w:r>
      <w:r w:rsidR="00E30EFC" w:rsidRPr="00222116">
        <w:rPr>
          <w:szCs w:val="24"/>
          <w:lang w:val="en-US"/>
        </w:rPr>
        <w:t>so-called</w:t>
      </w:r>
      <w:r w:rsidR="000856CC" w:rsidRPr="00222116">
        <w:rPr>
          <w:szCs w:val="24"/>
          <w:lang w:val="en-US"/>
        </w:rPr>
        <w:t xml:space="preserve"> </w:t>
      </w:r>
      <w:r w:rsidR="000856CC" w:rsidRPr="00222116">
        <w:rPr>
          <w:i/>
          <w:szCs w:val="24"/>
          <w:lang w:val="en-US"/>
        </w:rPr>
        <w:t>patch file</w:t>
      </w:r>
      <w:r w:rsidR="001A52AD">
        <w:rPr>
          <w:i/>
          <w:szCs w:val="24"/>
          <w:lang w:val="en-US"/>
        </w:rPr>
        <w:t>s</w:t>
      </w:r>
      <w:r w:rsidR="000856CC" w:rsidRPr="00222116">
        <w:rPr>
          <w:szCs w:val="24"/>
          <w:lang w:val="en-US"/>
        </w:rPr>
        <w:t xml:space="preserve">. </w:t>
      </w:r>
      <w:r w:rsidR="00EA4E53">
        <w:rPr>
          <w:szCs w:val="24"/>
          <w:lang w:val="en-US"/>
        </w:rPr>
        <w:t xml:space="preserve">They </w:t>
      </w:r>
      <w:r w:rsidR="001C140F">
        <w:rPr>
          <w:szCs w:val="24"/>
          <w:lang w:val="en-US"/>
        </w:rPr>
        <w:t>keep</w:t>
      </w:r>
      <w:r w:rsidR="00E30EFC" w:rsidRPr="00222116">
        <w:rPr>
          <w:szCs w:val="24"/>
          <w:lang w:val="en-US"/>
        </w:rPr>
        <w:t xml:space="preserve"> all </w:t>
      </w:r>
      <w:r w:rsidR="005541FD" w:rsidRPr="00222116">
        <w:rPr>
          <w:szCs w:val="24"/>
          <w:lang w:val="en-US"/>
        </w:rPr>
        <w:t xml:space="preserve">properties and sound generators. Pure Data has </w:t>
      </w:r>
      <w:r w:rsidR="00BE3F3A" w:rsidRPr="00222116">
        <w:rPr>
          <w:szCs w:val="24"/>
          <w:lang w:val="en-US"/>
        </w:rPr>
        <w:t xml:space="preserve">support for many different types of </w:t>
      </w:r>
      <w:r w:rsidR="00AE32E5" w:rsidRPr="00222116">
        <w:rPr>
          <w:szCs w:val="24"/>
          <w:lang w:val="en-US"/>
        </w:rPr>
        <w:t xml:space="preserve">sound generating units, </w:t>
      </w:r>
      <w:r w:rsidR="00836BC0">
        <w:rPr>
          <w:szCs w:val="24"/>
          <w:lang w:val="en-US"/>
        </w:rPr>
        <w:t>including</w:t>
      </w:r>
      <w:r w:rsidR="00AE32E5" w:rsidRPr="00222116">
        <w:rPr>
          <w:szCs w:val="24"/>
          <w:lang w:val="en-US"/>
        </w:rPr>
        <w:t xml:space="preserve"> </w:t>
      </w:r>
      <w:r w:rsidR="008D3554" w:rsidRPr="00222116">
        <w:rPr>
          <w:szCs w:val="24"/>
          <w:lang w:val="en-US"/>
        </w:rPr>
        <w:t xml:space="preserve">oscillators and </w:t>
      </w:r>
      <w:proofErr w:type="spellStart"/>
      <w:r w:rsidR="00F61737" w:rsidRPr="00222116">
        <w:rPr>
          <w:szCs w:val="24"/>
          <w:lang w:val="en-US"/>
        </w:rPr>
        <w:t>phas</w:t>
      </w:r>
      <w:r w:rsidR="00063A05">
        <w:rPr>
          <w:szCs w:val="24"/>
          <w:lang w:val="en-US"/>
        </w:rPr>
        <w:t>o</w:t>
      </w:r>
      <w:r w:rsidR="00F61737" w:rsidRPr="00222116">
        <w:rPr>
          <w:szCs w:val="24"/>
          <w:lang w:val="en-US"/>
        </w:rPr>
        <w:t>rs</w:t>
      </w:r>
      <w:proofErr w:type="spellEnd"/>
      <w:r w:rsidR="00F61737" w:rsidRPr="00222116">
        <w:rPr>
          <w:szCs w:val="24"/>
          <w:lang w:val="en-US"/>
        </w:rPr>
        <w:t>.</w:t>
      </w:r>
      <w:r w:rsidR="00075FB6" w:rsidRPr="00222116">
        <w:rPr>
          <w:szCs w:val="24"/>
          <w:lang w:val="en-US"/>
        </w:rPr>
        <w:t xml:space="preserve"> It also supports a wide range of filters </w:t>
      </w:r>
      <w:r w:rsidR="006A66E3" w:rsidRPr="00222116">
        <w:rPr>
          <w:szCs w:val="24"/>
          <w:lang w:val="en-US"/>
        </w:rPr>
        <w:t xml:space="preserve">(such as a saw tooth filter) </w:t>
      </w:r>
      <w:r w:rsidR="00075FB6" w:rsidRPr="00222116">
        <w:rPr>
          <w:szCs w:val="24"/>
          <w:lang w:val="en-US"/>
        </w:rPr>
        <w:t>and other wave bending constructs.</w:t>
      </w:r>
      <w:r w:rsidR="006A66E3" w:rsidRPr="00222116">
        <w:rPr>
          <w:szCs w:val="24"/>
          <w:lang w:val="en-US"/>
        </w:rPr>
        <w:t xml:space="preserve"> </w:t>
      </w:r>
      <w:r w:rsidR="009D215F">
        <w:rPr>
          <w:szCs w:val="24"/>
          <w:lang w:val="en-US"/>
        </w:rPr>
        <w:t>Pure Data patch files</w:t>
      </w:r>
      <w:r w:rsidR="007424CB" w:rsidRPr="00222116">
        <w:rPr>
          <w:szCs w:val="24"/>
          <w:lang w:val="en-US"/>
        </w:rPr>
        <w:t xml:space="preserve"> are usually created using graphical programming in the official </w:t>
      </w:r>
      <w:r w:rsidR="00050264">
        <w:rPr>
          <w:szCs w:val="24"/>
          <w:lang w:val="en-US"/>
        </w:rPr>
        <w:t xml:space="preserve">Pure Data </w:t>
      </w:r>
      <w:r w:rsidR="007424CB" w:rsidRPr="00222116">
        <w:rPr>
          <w:szCs w:val="24"/>
          <w:lang w:val="en-US"/>
        </w:rPr>
        <w:t>IDE.</w:t>
      </w:r>
    </w:p>
    <w:p w14:paraId="75DE37BF" w14:textId="77777777" w:rsidR="0030643F" w:rsidRDefault="0030643F" w:rsidP="00D93C97">
      <w:pPr>
        <w:rPr>
          <w:szCs w:val="24"/>
          <w:lang w:val="en-US"/>
        </w:rPr>
      </w:pPr>
    </w:p>
    <w:p w14:paraId="3A450047" w14:textId="7B41D503" w:rsidR="00E11DBE" w:rsidRPr="00222116" w:rsidRDefault="00E608B4" w:rsidP="00D93C97">
      <w:pPr>
        <w:rPr>
          <w:szCs w:val="24"/>
          <w:lang w:val="en-US"/>
        </w:rPr>
      </w:pPr>
      <w:r w:rsidRPr="00222116">
        <w:rPr>
          <w:szCs w:val="24"/>
          <w:lang w:val="en-US"/>
        </w:rPr>
        <w:t>I will not go into details about how the patch file creation wor</w:t>
      </w:r>
      <w:r w:rsidR="000B700F">
        <w:rPr>
          <w:szCs w:val="24"/>
          <w:lang w:val="en-US"/>
        </w:rPr>
        <w:t>ks</w:t>
      </w:r>
      <w:r w:rsidRPr="00222116">
        <w:rPr>
          <w:szCs w:val="24"/>
          <w:lang w:val="en-US"/>
        </w:rPr>
        <w:t xml:space="preserve"> and I have mostly used already created patch files in this project.</w:t>
      </w:r>
      <w:r w:rsidR="00402D6A">
        <w:rPr>
          <w:szCs w:val="24"/>
          <w:lang w:val="en-US"/>
        </w:rPr>
        <w:t xml:space="preserve"> All communication to the Pure Data framework is </w:t>
      </w:r>
      <w:r w:rsidR="00952348">
        <w:rPr>
          <w:szCs w:val="24"/>
          <w:lang w:val="en-US"/>
        </w:rPr>
        <w:t>handled</w:t>
      </w:r>
      <w:r w:rsidR="00402D6A">
        <w:rPr>
          <w:szCs w:val="24"/>
          <w:lang w:val="en-US"/>
        </w:rPr>
        <w:t xml:space="preserve"> by sending a String and a Float with the property name of what to change and it's new value.</w:t>
      </w:r>
      <w:r w:rsidR="0042004B">
        <w:rPr>
          <w:szCs w:val="24"/>
          <w:lang w:val="en-US"/>
        </w:rPr>
        <w:t xml:space="preserve"> This is the </w:t>
      </w:r>
      <w:r w:rsidR="003D5879">
        <w:rPr>
          <w:szCs w:val="24"/>
          <w:lang w:val="en-US"/>
        </w:rPr>
        <w:t>raison</w:t>
      </w:r>
      <w:r w:rsidR="0042004B">
        <w:rPr>
          <w:szCs w:val="24"/>
          <w:lang w:val="en-US"/>
        </w:rPr>
        <w:t xml:space="preserve"> </w:t>
      </w:r>
      <w:proofErr w:type="spellStart"/>
      <w:r w:rsidR="0042004B">
        <w:rPr>
          <w:szCs w:val="24"/>
          <w:lang w:val="en-US"/>
        </w:rPr>
        <w:t>d</w:t>
      </w:r>
      <w:r w:rsidR="003D5879">
        <w:rPr>
          <w:szCs w:val="24"/>
          <w:lang w:val="en-US"/>
        </w:rPr>
        <w:t>'</w:t>
      </w:r>
      <w:r w:rsidR="0042004B">
        <w:rPr>
          <w:szCs w:val="24"/>
          <w:lang w:val="en-US"/>
        </w:rPr>
        <w:t>etre</w:t>
      </w:r>
      <w:proofErr w:type="spellEnd"/>
      <w:r w:rsidR="0042004B">
        <w:rPr>
          <w:szCs w:val="24"/>
          <w:lang w:val="en-US"/>
        </w:rPr>
        <w:t xml:space="preserve"> of my app; remember all property names, and their current value, and when the user changes something</w:t>
      </w:r>
      <w:r w:rsidR="009706B9">
        <w:rPr>
          <w:szCs w:val="24"/>
          <w:lang w:val="en-US"/>
        </w:rPr>
        <w:t xml:space="preserve"> </w:t>
      </w:r>
      <w:r w:rsidR="00FB77A5">
        <w:rPr>
          <w:szCs w:val="24"/>
          <w:lang w:val="en-US"/>
        </w:rPr>
        <w:t xml:space="preserve">– </w:t>
      </w:r>
      <w:r w:rsidR="00A22966">
        <w:rPr>
          <w:szCs w:val="24"/>
          <w:lang w:val="en-US"/>
        </w:rPr>
        <w:t>tell the synth!</w:t>
      </w:r>
    </w:p>
    <w:p w14:paraId="5CE76B80" w14:textId="77777777" w:rsidR="003A0BF8" w:rsidRDefault="003A0BF8" w:rsidP="00D93C97">
      <w:pPr>
        <w:rPr>
          <w:szCs w:val="24"/>
          <w:lang w:val="en-US"/>
        </w:rPr>
      </w:pPr>
    </w:p>
    <w:p w14:paraId="14ED9239" w14:textId="7F5E8F0A" w:rsidR="00E85203" w:rsidRPr="00222116" w:rsidRDefault="0060488A" w:rsidP="00D93C97">
      <w:pPr>
        <w:rPr>
          <w:szCs w:val="24"/>
          <w:lang w:val="en-US"/>
        </w:rPr>
      </w:pPr>
      <w:r>
        <w:rPr>
          <w:szCs w:val="24"/>
          <w:lang w:val="en-US"/>
        </w:rPr>
        <w:t>In Pure Data i</w:t>
      </w:r>
      <w:r w:rsidR="00231279" w:rsidRPr="00222116">
        <w:rPr>
          <w:szCs w:val="24"/>
          <w:lang w:val="en-US"/>
        </w:rPr>
        <w:t xml:space="preserve">t's not possible to </w:t>
      </w:r>
      <w:r w:rsidR="003A00ED" w:rsidRPr="00222116">
        <w:rPr>
          <w:szCs w:val="24"/>
          <w:lang w:val="en-US"/>
        </w:rPr>
        <w:t>change property names when patch files are already loaded into</w:t>
      </w:r>
      <w:r w:rsidR="00F37AC0">
        <w:rPr>
          <w:szCs w:val="24"/>
          <w:lang w:val="en-US"/>
        </w:rPr>
        <w:t xml:space="preserve"> </w:t>
      </w:r>
      <w:r w:rsidR="00F7224C">
        <w:rPr>
          <w:szCs w:val="24"/>
          <w:lang w:val="en-US"/>
        </w:rPr>
        <w:t xml:space="preserve">the </w:t>
      </w:r>
      <w:r w:rsidR="00F37AC0">
        <w:rPr>
          <w:szCs w:val="24"/>
          <w:lang w:val="en-US"/>
        </w:rPr>
        <w:t>environment. This</w:t>
      </w:r>
      <w:r w:rsidR="003A00ED" w:rsidRPr="00222116">
        <w:rPr>
          <w:szCs w:val="24"/>
          <w:lang w:val="en-US"/>
        </w:rPr>
        <w:t xml:space="preserve"> was a big problem initially because </w:t>
      </w:r>
      <w:r w:rsidR="00443912" w:rsidRPr="00222116">
        <w:rPr>
          <w:szCs w:val="24"/>
          <w:lang w:val="en-US"/>
        </w:rPr>
        <w:t xml:space="preserve">I needed separate names for each instance of an instrument. I needed </w:t>
      </w:r>
      <w:proofErr w:type="spellStart"/>
      <w:r w:rsidR="00443912" w:rsidRPr="00222116">
        <w:rPr>
          <w:szCs w:val="24"/>
          <w:lang w:val="en-US"/>
        </w:rPr>
        <w:t>synthprop</w:t>
      </w:r>
      <w:proofErr w:type="spellEnd"/>
      <w:r w:rsidR="00443912" w:rsidRPr="00222116">
        <w:rPr>
          <w:szCs w:val="24"/>
          <w:lang w:val="en-US"/>
        </w:rPr>
        <w:t xml:space="preserve">-a, </w:t>
      </w:r>
      <w:proofErr w:type="spellStart"/>
      <w:r w:rsidR="00443912" w:rsidRPr="00222116">
        <w:rPr>
          <w:szCs w:val="24"/>
          <w:lang w:val="en-US"/>
        </w:rPr>
        <w:t>synthprop</w:t>
      </w:r>
      <w:proofErr w:type="spellEnd"/>
      <w:r w:rsidR="00443912" w:rsidRPr="00222116">
        <w:rPr>
          <w:szCs w:val="24"/>
          <w:lang w:val="en-US"/>
        </w:rPr>
        <w:t>-b</w:t>
      </w:r>
      <w:r w:rsidR="005B6D7B">
        <w:rPr>
          <w:szCs w:val="24"/>
          <w:lang w:val="en-US"/>
        </w:rPr>
        <w:t>,</w:t>
      </w:r>
      <w:r w:rsidR="00443912" w:rsidRPr="00222116">
        <w:rPr>
          <w:szCs w:val="24"/>
          <w:lang w:val="en-US"/>
        </w:rPr>
        <w:t xml:space="preserve"> </w:t>
      </w:r>
      <w:r w:rsidR="005B6D7B" w:rsidRPr="00222116">
        <w:rPr>
          <w:szCs w:val="24"/>
          <w:lang w:val="en-US"/>
        </w:rPr>
        <w:t>etc.</w:t>
      </w:r>
      <w:r w:rsidR="00F37AC0">
        <w:rPr>
          <w:szCs w:val="24"/>
          <w:lang w:val="en-US"/>
        </w:rPr>
        <w:t xml:space="preserve"> (in this case </w:t>
      </w:r>
      <w:r w:rsidR="005B6D7B">
        <w:rPr>
          <w:szCs w:val="24"/>
          <w:lang w:val="en-US"/>
        </w:rPr>
        <w:t xml:space="preserve">they </w:t>
      </w:r>
      <w:r w:rsidR="00F37AC0">
        <w:rPr>
          <w:szCs w:val="24"/>
          <w:lang w:val="en-US"/>
        </w:rPr>
        <w:t xml:space="preserve">would </w:t>
      </w:r>
      <w:r w:rsidR="005B6D7B">
        <w:rPr>
          <w:szCs w:val="24"/>
          <w:lang w:val="en-US"/>
        </w:rPr>
        <w:t>represent</w:t>
      </w:r>
      <w:r w:rsidR="00F37AC0">
        <w:rPr>
          <w:szCs w:val="24"/>
          <w:lang w:val="en-US"/>
        </w:rPr>
        <w:t xml:space="preserve"> two different instances of a synth)</w:t>
      </w:r>
      <w:r w:rsidR="00443912" w:rsidRPr="00222116">
        <w:rPr>
          <w:szCs w:val="24"/>
          <w:lang w:val="en-US"/>
        </w:rPr>
        <w:t xml:space="preserve">. </w:t>
      </w:r>
      <w:r w:rsidR="00337C4E" w:rsidRPr="00222116">
        <w:rPr>
          <w:szCs w:val="24"/>
          <w:lang w:val="en-US"/>
        </w:rPr>
        <w:t xml:space="preserve">My solution </w:t>
      </w:r>
      <w:r w:rsidR="0058049A">
        <w:rPr>
          <w:szCs w:val="24"/>
          <w:lang w:val="en-US"/>
        </w:rPr>
        <w:t xml:space="preserve">to the problem </w:t>
      </w:r>
      <w:r w:rsidR="00337C4E" w:rsidRPr="00222116">
        <w:rPr>
          <w:szCs w:val="24"/>
          <w:lang w:val="en-US"/>
        </w:rPr>
        <w:t xml:space="preserve">is </w:t>
      </w:r>
      <w:r w:rsidR="005B0C23">
        <w:rPr>
          <w:szCs w:val="24"/>
          <w:lang w:val="en-US"/>
        </w:rPr>
        <w:t xml:space="preserve">wrapped </w:t>
      </w:r>
      <w:r w:rsidR="00337C4E" w:rsidRPr="00222116">
        <w:rPr>
          <w:szCs w:val="24"/>
          <w:lang w:val="en-US"/>
        </w:rPr>
        <w:t xml:space="preserve">in the class </w:t>
      </w:r>
      <w:r w:rsidR="00A22980" w:rsidRPr="00222116">
        <w:rPr>
          <w:szCs w:val="24"/>
          <w:lang w:val="en-US"/>
        </w:rPr>
        <w:t>FileModifier.java;</w:t>
      </w:r>
      <w:r w:rsidR="00337C4E" w:rsidRPr="00222116">
        <w:rPr>
          <w:szCs w:val="24"/>
          <w:lang w:val="en-US"/>
        </w:rPr>
        <w:t xml:space="preserve"> </w:t>
      </w:r>
      <w:r w:rsidR="005F3D1B" w:rsidRPr="00222116">
        <w:rPr>
          <w:szCs w:val="24"/>
          <w:lang w:val="en-US"/>
        </w:rPr>
        <w:t>it basically loads a patch fi</w:t>
      </w:r>
      <w:r w:rsidR="00043503">
        <w:rPr>
          <w:szCs w:val="24"/>
          <w:lang w:val="en-US"/>
        </w:rPr>
        <w:t>le (file extension .</w:t>
      </w:r>
      <w:proofErr w:type="spellStart"/>
      <w:r w:rsidR="00043503">
        <w:rPr>
          <w:szCs w:val="24"/>
          <w:lang w:val="en-US"/>
        </w:rPr>
        <w:t>pd</w:t>
      </w:r>
      <w:proofErr w:type="spellEnd"/>
      <w:r w:rsidR="00043503">
        <w:rPr>
          <w:szCs w:val="24"/>
          <w:lang w:val="en-US"/>
        </w:rPr>
        <w:t xml:space="preserve">), changes </w:t>
      </w:r>
      <w:r w:rsidR="005F3D1B" w:rsidRPr="00222116">
        <w:rPr>
          <w:szCs w:val="24"/>
          <w:lang w:val="en-US"/>
        </w:rPr>
        <w:t>all property names to be unique</w:t>
      </w:r>
      <w:r w:rsidR="005B6D7B">
        <w:rPr>
          <w:szCs w:val="24"/>
          <w:lang w:val="en-US"/>
        </w:rPr>
        <w:t xml:space="preserve"> for the new instrument</w:t>
      </w:r>
      <w:r w:rsidR="005F3D1B" w:rsidRPr="00222116">
        <w:rPr>
          <w:szCs w:val="24"/>
          <w:lang w:val="en-US"/>
        </w:rPr>
        <w:t>, save</w:t>
      </w:r>
      <w:r w:rsidR="00DC4687">
        <w:rPr>
          <w:szCs w:val="24"/>
          <w:lang w:val="en-US"/>
        </w:rPr>
        <w:t>s</w:t>
      </w:r>
      <w:r w:rsidR="005F3D1B" w:rsidRPr="00222116">
        <w:rPr>
          <w:szCs w:val="24"/>
          <w:lang w:val="en-US"/>
        </w:rPr>
        <w:t xml:space="preserve"> it as a temporary file and then load</w:t>
      </w:r>
      <w:r w:rsidR="00C42FA4">
        <w:rPr>
          <w:szCs w:val="24"/>
          <w:lang w:val="en-US"/>
        </w:rPr>
        <w:t>s</w:t>
      </w:r>
      <w:r w:rsidR="005F3D1B" w:rsidRPr="00222116">
        <w:rPr>
          <w:szCs w:val="24"/>
          <w:lang w:val="en-US"/>
        </w:rPr>
        <w:t xml:space="preserve"> it to Pure Data.</w:t>
      </w:r>
      <w:r w:rsidR="005B6D7B">
        <w:rPr>
          <w:szCs w:val="24"/>
          <w:lang w:val="en-US"/>
        </w:rPr>
        <w:t xml:space="preserve"> </w:t>
      </w:r>
      <w:proofErr w:type="spellStart"/>
      <w:r w:rsidR="005B6D7B">
        <w:rPr>
          <w:szCs w:val="24"/>
          <w:lang w:val="en-US"/>
        </w:rPr>
        <w:t>FileModifier</w:t>
      </w:r>
      <w:proofErr w:type="spellEnd"/>
      <w:r w:rsidR="005B6D7B">
        <w:rPr>
          <w:szCs w:val="24"/>
          <w:lang w:val="en-US"/>
        </w:rPr>
        <w:t xml:space="preserve"> consults </w:t>
      </w:r>
      <w:r w:rsidR="00E65F05">
        <w:rPr>
          <w:szCs w:val="24"/>
          <w:lang w:val="en-US"/>
        </w:rPr>
        <w:t xml:space="preserve">the </w:t>
      </w:r>
      <w:proofErr w:type="spellStart"/>
      <w:r w:rsidR="00E65F05">
        <w:rPr>
          <w:szCs w:val="24"/>
          <w:lang w:val="en-US"/>
        </w:rPr>
        <w:t>InstrumentTracker</w:t>
      </w:r>
      <w:proofErr w:type="spellEnd"/>
      <w:r w:rsidR="00E65F05">
        <w:rPr>
          <w:szCs w:val="24"/>
          <w:lang w:val="en-US"/>
        </w:rPr>
        <w:t xml:space="preserve"> class to get unique names for </w:t>
      </w:r>
      <w:r w:rsidR="00C52FAD">
        <w:rPr>
          <w:szCs w:val="24"/>
          <w:lang w:val="en-US"/>
        </w:rPr>
        <w:t xml:space="preserve">new instrument </w:t>
      </w:r>
      <w:r w:rsidR="00E65F05">
        <w:rPr>
          <w:szCs w:val="24"/>
          <w:lang w:val="en-US"/>
        </w:rPr>
        <w:t>instances.</w:t>
      </w:r>
      <w:r w:rsidR="00256D84">
        <w:rPr>
          <w:szCs w:val="24"/>
          <w:lang w:val="en-US"/>
        </w:rPr>
        <w:t xml:space="preserve"> </w:t>
      </w:r>
      <w:r w:rsidR="003C6878">
        <w:rPr>
          <w:szCs w:val="24"/>
          <w:lang w:val="en-US"/>
        </w:rPr>
        <w:t xml:space="preserve">Patch files are always loaded into the systems when the users presses "Add New Instrument" and then chooses what type to add. This bubbles an event up to the </w:t>
      </w:r>
      <w:proofErr w:type="spellStart"/>
      <w:r w:rsidR="00B31570">
        <w:rPr>
          <w:szCs w:val="24"/>
          <w:lang w:val="en-US"/>
        </w:rPr>
        <w:t>InstrumentMixerController</w:t>
      </w:r>
      <w:proofErr w:type="spellEnd"/>
      <w:r w:rsidR="00B31570">
        <w:rPr>
          <w:szCs w:val="24"/>
          <w:lang w:val="en-US"/>
        </w:rPr>
        <w:t>, which</w:t>
      </w:r>
      <w:r w:rsidR="003C6878">
        <w:rPr>
          <w:szCs w:val="24"/>
          <w:lang w:val="en-US"/>
        </w:rPr>
        <w:t xml:space="preserve"> consults </w:t>
      </w:r>
      <w:proofErr w:type="spellStart"/>
      <w:r w:rsidR="003C6878">
        <w:rPr>
          <w:szCs w:val="24"/>
          <w:lang w:val="en-US"/>
        </w:rPr>
        <w:t>FileModifier</w:t>
      </w:r>
      <w:proofErr w:type="spellEnd"/>
      <w:r w:rsidR="003C6878">
        <w:rPr>
          <w:szCs w:val="24"/>
          <w:lang w:val="en-US"/>
        </w:rPr>
        <w:t xml:space="preserve"> to generate unique names and then adds the modified file to the synth.</w:t>
      </w:r>
    </w:p>
    <w:p w14:paraId="3F946BCC" w14:textId="3726B2A3" w:rsidR="0053725E" w:rsidRPr="00222116" w:rsidRDefault="0053725E" w:rsidP="00D93C97">
      <w:pPr>
        <w:rPr>
          <w:szCs w:val="24"/>
          <w:lang w:val="en-US"/>
        </w:rPr>
      </w:pPr>
    </w:p>
    <w:p w14:paraId="65CBE860" w14:textId="5BA89E5E" w:rsidR="00D16600" w:rsidRDefault="000E5097" w:rsidP="00D93C97">
      <w:pPr>
        <w:rPr>
          <w:szCs w:val="24"/>
          <w:lang w:val="en-US"/>
        </w:rPr>
      </w:pPr>
      <w:r>
        <w:rPr>
          <w:szCs w:val="24"/>
          <w:lang w:val="en-US"/>
        </w:rPr>
        <w:t>From the point of getting loaded into the Pure Data system, a</w:t>
      </w:r>
      <w:r w:rsidR="00D16600" w:rsidRPr="00222116">
        <w:rPr>
          <w:szCs w:val="24"/>
          <w:lang w:val="en-US"/>
        </w:rPr>
        <w:t xml:space="preserve">ll </w:t>
      </w:r>
      <w:r w:rsidR="00015314">
        <w:rPr>
          <w:szCs w:val="24"/>
          <w:lang w:val="en-US"/>
        </w:rPr>
        <w:t>patch files are constantly generating sound</w:t>
      </w:r>
      <w:r w:rsidR="00005D62" w:rsidRPr="00222116">
        <w:rPr>
          <w:szCs w:val="24"/>
          <w:lang w:val="en-US"/>
        </w:rPr>
        <w:t xml:space="preserve">. </w:t>
      </w:r>
      <w:r w:rsidR="00626C12">
        <w:rPr>
          <w:szCs w:val="24"/>
          <w:lang w:val="en-US"/>
        </w:rPr>
        <w:t xml:space="preserve">So it would not be possible to </w:t>
      </w:r>
      <w:r w:rsidR="009B1C69">
        <w:rPr>
          <w:szCs w:val="24"/>
          <w:lang w:val="en-US"/>
        </w:rPr>
        <w:t xml:space="preserve">turn instruments on and off out of the box. </w:t>
      </w:r>
      <w:r w:rsidR="00FA1E5C" w:rsidRPr="00222116">
        <w:rPr>
          <w:szCs w:val="24"/>
          <w:lang w:val="en-US"/>
        </w:rPr>
        <w:t>I solve</w:t>
      </w:r>
      <w:r w:rsidR="00705E17">
        <w:rPr>
          <w:szCs w:val="24"/>
          <w:lang w:val="en-US"/>
        </w:rPr>
        <w:t>d</w:t>
      </w:r>
      <w:r w:rsidR="00FA1E5C" w:rsidRPr="00222116">
        <w:rPr>
          <w:szCs w:val="24"/>
          <w:lang w:val="en-US"/>
        </w:rPr>
        <w:t xml:space="preserve"> this problem by defining several different multiplication units right before the data is sent to </w:t>
      </w:r>
      <w:r w:rsidR="00A472F9" w:rsidRPr="00222116">
        <w:rPr>
          <w:szCs w:val="24"/>
          <w:lang w:val="en-US"/>
        </w:rPr>
        <w:t>the sound card</w:t>
      </w:r>
      <w:r w:rsidR="00FA1E5C" w:rsidRPr="00222116">
        <w:rPr>
          <w:szCs w:val="24"/>
          <w:lang w:val="en-US"/>
        </w:rPr>
        <w:t>.</w:t>
      </w:r>
      <w:r w:rsidR="00A472F9" w:rsidRPr="00222116">
        <w:rPr>
          <w:szCs w:val="24"/>
          <w:lang w:val="en-US"/>
        </w:rPr>
        <w:t xml:space="preserve"> </w:t>
      </w:r>
      <w:r w:rsidR="00D41527" w:rsidRPr="00222116">
        <w:rPr>
          <w:szCs w:val="24"/>
          <w:lang w:val="en-US"/>
        </w:rPr>
        <w:t xml:space="preserve">Generally, I have a few different </w:t>
      </w:r>
      <w:r w:rsidR="00395F5C" w:rsidRPr="00222116">
        <w:rPr>
          <w:szCs w:val="24"/>
          <w:lang w:val="en-US"/>
        </w:rPr>
        <w:t xml:space="preserve">volume </w:t>
      </w:r>
      <w:r w:rsidR="00B5442D" w:rsidRPr="00222116">
        <w:rPr>
          <w:szCs w:val="24"/>
          <w:lang w:val="en-US"/>
        </w:rPr>
        <w:t>multiplication uni</w:t>
      </w:r>
      <w:r w:rsidR="001E14C3" w:rsidRPr="00222116">
        <w:rPr>
          <w:szCs w:val="24"/>
          <w:lang w:val="en-US"/>
        </w:rPr>
        <w:t>t</w:t>
      </w:r>
      <w:r w:rsidR="00B5442D" w:rsidRPr="00222116">
        <w:rPr>
          <w:szCs w:val="24"/>
          <w:lang w:val="en-US"/>
        </w:rPr>
        <w:t>s, one for master volume and a couple other individual ones</w:t>
      </w:r>
      <w:r w:rsidR="000834DD" w:rsidRPr="00222116">
        <w:rPr>
          <w:szCs w:val="24"/>
          <w:lang w:val="en-US"/>
        </w:rPr>
        <w:t xml:space="preserve"> for each instrument</w:t>
      </w:r>
      <w:r w:rsidR="00B5442D" w:rsidRPr="00222116">
        <w:rPr>
          <w:szCs w:val="24"/>
          <w:lang w:val="en-US"/>
        </w:rPr>
        <w:t>.</w:t>
      </w:r>
      <w:r w:rsidR="00A23B10" w:rsidRPr="00222116">
        <w:rPr>
          <w:szCs w:val="24"/>
          <w:lang w:val="en-US"/>
        </w:rPr>
        <w:t xml:space="preserve"> </w:t>
      </w:r>
      <w:r w:rsidR="000834DD" w:rsidRPr="00222116">
        <w:rPr>
          <w:szCs w:val="24"/>
          <w:lang w:val="en-US"/>
        </w:rPr>
        <w:t>These units are able to steer the volume of the instruments, and to disable an instrument</w:t>
      </w:r>
      <w:r w:rsidR="00ED4DEF">
        <w:rPr>
          <w:szCs w:val="24"/>
          <w:lang w:val="en-US"/>
        </w:rPr>
        <w:t>.</w:t>
      </w:r>
      <w:r w:rsidR="000834DD" w:rsidRPr="00222116">
        <w:rPr>
          <w:szCs w:val="24"/>
          <w:lang w:val="en-US"/>
        </w:rPr>
        <w:t xml:space="preserve"> </w:t>
      </w:r>
      <w:r w:rsidR="00D15C04">
        <w:rPr>
          <w:szCs w:val="24"/>
          <w:lang w:val="en-US"/>
        </w:rPr>
        <w:t xml:space="preserve">To </w:t>
      </w:r>
      <w:r w:rsidR="00692D67">
        <w:rPr>
          <w:szCs w:val="24"/>
          <w:lang w:val="en-US"/>
        </w:rPr>
        <w:t>"</w:t>
      </w:r>
      <w:r w:rsidR="00D15C04">
        <w:rPr>
          <w:szCs w:val="24"/>
          <w:lang w:val="en-US"/>
        </w:rPr>
        <w:t>disable</w:t>
      </w:r>
      <w:r w:rsidR="00692D67">
        <w:rPr>
          <w:szCs w:val="24"/>
          <w:lang w:val="en-US"/>
        </w:rPr>
        <w:t>" sound streams</w:t>
      </w:r>
      <w:r w:rsidR="00D15C04">
        <w:rPr>
          <w:szCs w:val="24"/>
          <w:lang w:val="en-US"/>
        </w:rPr>
        <w:t xml:space="preserve">, </w:t>
      </w:r>
      <w:r w:rsidR="000834DD" w:rsidRPr="00222116">
        <w:rPr>
          <w:szCs w:val="24"/>
          <w:lang w:val="en-US"/>
        </w:rPr>
        <w:t xml:space="preserve">I simply set the volume </w:t>
      </w:r>
      <w:r w:rsidR="00A14615">
        <w:rPr>
          <w:szCs w:val="24"/>
          <w:lang w:val="en-US"/>
        </w:rPr>
        <w:t xml:space="preserve">of one multiplication unit </w:t>
      </w:r>
      <w:r w:rsidR="000834DD" w:rsidRPr="00222116">
        <w:rPr>
          <w:szCs w:val="24"/>
          <w:lang w:val="en-US"/>
        </w:rPr>
        <w:t>to 0</w:t>
      </w:r>
      <w:r w:rsidR="003D6BA2" w:rsidRPr="00222116">
        <w:rPr>
          <w:szCs w:val="24"/>
          <w:lang w:val="en-US"/>
        </w:rPr>
        <w:t>%</w:t>
      </w:r>
      <w:r w:rsidR="000834DD" w:rsidRPr="00222116">
        <w:rPr>
          <w:szCs w:val="24"/>
          <w:lang w:val="en-US"/>
        </w:rPr>
        <w:t xml:space="preserve">. </w:t>
      </w:r>
      <w:r w:rsidR="007D2951">
        <w:rPr>
          <w:szCs w:val="24"/>
          <w:lang w:val="en-US"/>
        </w:rPr>
        <w:t>Ea</w:t>
      </w:r>
      <w:r w:rsidR="005562DA">
        <w:rPr>
          <w:szCs w:val="24"/>
          <w:lang w:val="en-US"/>
        </w:rPr>
        <w:t xml:space="preserve">ch time users hear </w:t>
      </w:r>
      <w:r w:rsidR="007E7565">
        <w:rPr>
          <w:szCs w:val="24"/>
          <w:lang w:val="en-US"/>
        </w:rPr>
        <w:t xml:space="preserve">an instrument </w:t>
      </w:r>
      <w:r w:rsidR="00B76669">
        <w:rPr>
          <w:szCs w:val="24"/>
          <w:lang w:val="en-US"/>
        </w:rPr>
        <w:t>soun</w:t>
      </w:r>
      <w:r w:rsidR="00401145">
        <w:rPr>
          <w:szCs w:val="24"/>
          <w:lang w:val="en-US"/>
        </w:rPr>
        <w:t>d</w:t>
      </w:r>
      <w:r w:rsidR="009355CA">
        <w:rPr>
          <w:szCs w:val="24"/>
          <w:lang w:val="en-US"/>
        </w:rPr>
        <w:t xml:space="preserve">; </w:t>
      </w:r>
      <w:r w:rsidR="003D6BA2" w:rsidRPr="00222116">
        <w:rPr>
          <w:szCs w:val="24"/>
          <w:lang w:val="en-US"/>
        </w:rPr>
        <w:t xml:space="preserve">the volume is quickly toggled </w:t>
      </w:r>
      <w:r w:rsidR="002E632D">
        <w:rPr>
          <w:szCs w:val="24"/>
          <w:lang w:val="en-US"/>
        </w:rPr>
        <w:t>between</w:t>
      </w:r>
      <w:r w:rsidR="003D6BA2" w:rsidRPr="00222116">
        <w:rPr>
          <w:szCs w:val="24"/>
          <w:lang w:val="en-US"/>
        </w:rPr>
        <w:t xml:space="preserve"> 100% and </w:t>
      </w:r>
      <w:r w:rsidR="00493EBE">
        <w:rPr>
          <w:szCs w:val="24"/>
          <w:lang w:val="en-US"/>
        </w:rPr>
        <w:t>0%</w:t>
      </w:r>
      <w:r w:rsidR="003D6BA2" w:rsidRPr="00222116">
        <w:rPr>
          <w:szCs w:val="24"/>
          <w:lang w:val="en-US"/>
        </w:rPr>
        <w:t>.</w:t>
      </w:r>
    </w:p>
    <w:p w14:paraId="2EAF5279" w14:textId="77777777" w:rsidR="00F9485B" w:rsidRPr="00222116" w:rsidRDefault="00F9485B" w:rsidP="00D93C97">
      <w:pPr>
        <w:rPr>
          <w:szCs w:val="24"/>
          <w:lang w:val="en-US"/>
        </w:rPr>
      </w:pPr>
    </w:p>
    <w:p w14:paraId="5FF1FC3F" w14:textId="46C572DD" w:rsidR="007D386C" w:rsidRPr="00222116" w:rsidRDefault="003322E0" w:rsidP="007D386C">
      <w:pPr>
        <w:rPr>
          <w:szCs w:val="24"/>
          <w:lang w:val="en-US"/>
        </w:rPr>
      </w:pPr>
      <w:r w:rsidRPr="00222116">
        <w:rPr>
          <w:szCs w:val="24"/>
          <w:lang w:val="en-US"/>
        </w:rPr>
        <w:t xml:space="preserve">A central feature of the app is the ability to record and play recorded audio. This following section will explain how I choose to implement this functionality. </w:t>
      </w:r>
      <w:r w:rsidR="00876478">
        <w:rPr>
          <w:szCs w:val="24"/>
          <w:lang w:val="en-US"/>
        </w:rPr>
        <w:t>The flow</w:t>
      </w:r>
      <w:r w:rsidR="00D203DC" w:rsidRPr="00222116">
        <w:rPr>
          <w:szCs w:val="24"/>
          <w:lang w:val="en-US"/>
        </w:rPr>
        <w:t xml:space="preserve"> for </w:t>
      </w:r>
      <w:r w:rsidR="005220D4" w:rsidRPr="00222116">
        <w:rPr>
          <w:szCs w:val="24"/>
          <w:lang w:val="en-US"/>
        </w:rPr>
        <w:t xml:space="preserve">the bass and the synth instruments are identical. The drum </w:t>
      </w:r>
      <w:r w:rsidR="00863BFF" w:rsidRPr="00222116">
        <w:rPr>
          <w:szCs w:val="24"/>
          <w:lang w:val="en-US"/>
        </w:rPr>
        <w:t>cannot</w:t>
      </w:r>
      <w:r w:rsidR="009241C5" w:rsidRPr="00222116">
        <w:rPr>
          <w:szCs w:val="24"/>
          <w:lang w:val="en-US"/>
        </w:rPr>
        <w:t xml:space="preserve"> be </w:t>
      </w:r>
      <w:r w:rsidR="005220D4" w:rsidRPr="00222116">
        <w:rPr>
          <w:szCs w:val="24"/>
          <w:lang w:val="en-US"/>
        </w:rPr>
        <w:t xml:space="preserve">recorded, instead, the user </w:t>
      </w:r>
      <w:r w:rsidR="00D93CC5" w:rsidRPr="00222116">
        <w:rPr>
          <w:szCs w:val="24"/>
          <w:lang w:val="en-US"/>
        </w:rPr>
        <w:t xml:space="preserve">turns a set of buttons </w:t>
      </w:r>
      <w:r w:rsidR="00251C28">
        <w:rPr>
          <w:szCs w:val="24"/>
          <w:lang w:val="en-US"/>
        </w:rPr>
        <w:t xml:space="preserve">(I call them Drum Pads) </w:t>
      </w:r>
      <w:r w:rsidR="00D93CC5" w:rsidRPr="00222116">
        <w:rPr>
          <w:szCs w:val="24"/>
          <w:lang w:val="en-US"/>
        </w:rPr>
        <w:t xml:space="preserve">on or off, and when the button is validated (they are </w:t>
      </w:r>
      <w:r w:rsidR="00D93CC5" w:rsidRPr="00222116">
        <w:rPr>
          <w:szCs w:val="24"/>
          <w:lang w:val="en-US"/>
        </w:rPr>
        <w:lastRenderedPageBreak/>
        <w:t>validated one at the time, in a consecutive order</w:t>
      </w:r>
      <w:r w:rsidR="002E6EAC">
        <w:rPr>
          <w:szCs w:val="24"/>
          <w:lang w:val="en-US"/>
        </w:rPr>
        <w:t>, based on the Metronome's tick event</w:t>
      </w:r>
      <w:r w:rsidR="00D93CC5" w:rsidRPr="00222116">
        <w:rPr>
          <w:szCs w:val="24"/>
          <w:lang w:val="en-US"/>
        </w:rPr>
        <w:t xml:space="preserve">) </w:t>
      </w:r>
      <w:r w:rsidR="00BA07CF" w:rsidRPr="00222116">
        <w:rPr>
          <w:szCs w:val="24"/>
          <w:lang w:val="en-US"/>
        </w:rPr>
        <w:t>it will send a signal to the Pure Data drum instance that it's time to make a sound. If the drum button is t</w:t>
      </w:r>
      <w:r w:rsidR="007F78AE">
        <w:rPr>
          <w:szCs w:val="24"/>
          <w:lang w:val="en-US"/>
        </w:rPr>
        <w:t>urned off, nothing will happen.</w:t>
      </w:r>
    </w:p>
    <w:p w14:paraId="128E6518" w14:textId="77777777" w:rsidR="007D2905" w:rsidRPr="00222116" w:rsidRDefault="007D2905" w:rsidP="007D386C">
      <w:pPr>
        <w:rPr>
          <w:szCs w:val="24"/>
          <w:lang w:val="en-US"/>
        </w:rPr>
      </w:pPr>
    </w:p>
    <w:p w14:paraId="5CB269BD" w14:textId="0A756B4A" w:rsidR="00863BFF" w:rsidRPr="00222116" w:rsidRDefault="00BA772D" w:rsidP="007D386C">
      <w:pPr>
        <w:rPr>
          <w:szCs w:val="24"/>
          <w:lang w:val="en-US"/>
        </w:rPr>
      </w:pPr>
      <w:r>
        <w:rPr>
          <w:szCs w:val="24"/>
          <w:lang w:val="en-US"/>
        </w:rPr>
        <w:t>I never record audio byte dat</w:t>
      </w:r>
      <w:r w:rsidR="007F3472">
        <w:rPr>
          <w:szCs w:val="24"/>
          <w:lang w:val="en-US"/>
        </w:rPr>
        <w:t>a</w:t>
      </w:r>
      <w:r w:rsidR="00E81C66">
        <w:rPr>
          <w:szCs w:val="24"/>
          <w:lang w:val="en-US"/>
        </w:rPr>
        <w:t>,</w:t>
      </w:r>
      <w:r w:rsidR="00237A40" w:rsidRPr="00222116">
        <w:rPr>
          <w:szCs w:val="24"/>
          <w:lang w:val="en-US"/>
        </w:rPr>
        <w:t xml:space="preserve"> </w:t>
      </w:r>
      <w:r w:rsidR="00E81C66">
        <w:rPr>
          <w:szCs w:val="24"/>
          <w:lang w:val="en-US"/>
        </w:rPr>
        <w:t>i</w:t>
      </w:r>
      <w:r w:rsidR="00237A40" w:rsidRPr="00222116">
        <w:rPr>
          <w:szCs w:val="24"/>
          <w:lang w:val="en-US"/>
        </w:rPr>
        <w:t xml:space="preserve">nstead I record basic </w:t>
      </w:r>
      <w:r w:rsidR="00E14EE4" w:rsidRPr="00222116">
        <w:rPr>
          <w:szCs w:val="24"/>
          <w:lang w:val="en-US"/>
        </w:rPr>
        <w:t xml:space="preserve">events dispatched from </w:t>
      </w:r>
      <w:r w:rsidR="00237A40" w:rsidRPr="00222116">
        <w:rPr>
          <w:szCs w:val="24"/>
          <w:lang w:val="en-US"/>
        </w:rPr>
        <w:t>user inte</w:t>
      </w:r>
      <w:r w:rsidR="006C6E70" w:rsidRPr="00222116">
        <w:rPr>
          <w:szCs w:val="24"/>
          <w:lang w:val="en-US"/>
        </w:rPr>
        <w:t>r</w:t>
      </w:r>
      <w:r w:rsidR="004269E7">
        <w:rPr>
          <w:szCs w:val="24"/>
          <w:lang w:val="en-US"/>
        </w:rPr>
        <w:t xml:space="preserve">faces. </w:t>
      </w:r>
      <w:r w:rsidR="00DC37AD">
        <w:rPr>
          <w:szCs w:val="24"/>
          <w:lang w:val="en-US"/>
        </w:rPr>
        <w:t>W</w:t>
      </w:r>
      <w:r w:rsidR="00237A40" w:rsidRPr="00222116">
        <w:rPr>
          <w:szCs w:val="24"/>
          <w:lang w:val="en-US"/>
        </w:rPr>
        <w:t xml:space="preserve">hen playing them back, I simply pass the </w:t>
      </w:r>
      <w:r w:rsidR="00833771">
        <w:rPr>
          <w:szCs w:val="24"/>
          <w:lang w:val="en-US"/>
        </w:rPr>
        <w:t>data obtained from those events to</w:t>
      </w:r>
      <w:r w:rsidR="00237A40" w:rsidRPr="00222116">
        <w:rPr>
          <w:szCs w:val="24"/>
          <w:lang w:val="en-US"/>
        </w:rPr>
        <w:t xml:space="preserve"> Pure Data at the appropriate </w:t>
      </w:r>
      <w:r w:rsidR="002B2FF7" w:rsidRPr="00222116">
        <w:rPr>
          <w:szCs w:val="24"/>
          <w:lang w:val="en-US"/>
        </w:rPr>
        <w:t>point in time.</w:t>
      </w:r>
    </w:p>
    <w:p w14:paraId="438F637B" w14:textId="77777777" w:rsidR="00863BFF" w:rsidRPr="00222116" w:rsidRDefault="00863BFF" w:rsidP="007D386C">
      <w:pPr>
        <w:rPr>
          <w:szCs w:val="24"/>
          <w:lang w:val="en-US"/>
        </w:rPr>
      </w:pPr>
    </w:p>
    <w:p w14:paraId="6940D6D6" w14:textId="2518EEF7" w:rsidR="00D74A3A" w:rsidRPr="00222116" w:rsidRDefault="0085147B" w:rsidP="007D386C">
      <w:pPr>
        <w:rPr>
          <w:szCs w:val="24"/>
          <w:lang w:val="en-US"/>
        </w:rPr>
      </w:pPr>
      <w:r w:rsidRPr="00222116">
        <w:rPr>
          <w:szCs w:val="24"/>
          <w:lang w:val="en-US"/>
        </w:rPr>
        <w:t>The synth and b</w:t>
      </w:r>
      <w:r w:rsidR="00C565D8">
        <w:rPr>
          <w:szCs w:val="24"/>
          <w:lang w:val="en-US"/>
        </w:rPr>
        <w:t xml:space="preserve">ass instruments make use of the </w:t>
      </w:r>
      <w:proofErr w:type="spellStart"/>
      <w:r w:rsidRPr="00222116">
        <w:rPr>
          <w:szCs w:val="24"/>
          <w:lang w:val="en-US"/>
        </w:rPr>
        <w:t>se.purestyle.beatr.helpers.beatplayer</w:t>
      </w:r>
      <w:proofErr w:type="spellEnd"/>
      <w:r w:rsidRPr="00222116">
        <w:rPr>
          <w:szCs w:val="24"/>
          <w:lang w:val="en-US"/>
        </w:rPr>
        <w:t xml:space="preserve"> </w:t>
      </w:r>
      <w:r w:rsidR="00C565D8">
        <w:rPr>
          <w:szCs w:val="24"/>
          <w:lang w:val="en-US"/>
        </w:rPr>
        <w:t xml:space="preserve">package </w:t>
      </w:r>
      <w:r w:rsidR="00B30B1A">
        <w:rPr>
          <w:szCs w:val="24"/>
          <w:lang w:val="en-US"/>
        </w:rPr>
        <w:t xml:space="preserve">to record and play </w:t>
      </w:r>
      <w:r w:rsidR="00B316F1">
        <w:rPr>
          <w:szCs w:val="24"/>
          <w:lang w:val="en-US"/>
        </w:rPr>
        <w:t>recorded instructions</w:t>
      </w:r>
      <w:r w:rsidR="00DA7B14">
        <w:rPr>
          <w:szCs w:val="24"/>
          <w:lang w:val="en-US"/>
        </w:rPr>
        <w:t xml:space="preserve">. </w:t>
      </w:r>
      <w:r w:rsidR="00247152">
        <w:rPr>
          <w:szCs w:val="24"/>
          <w:lang w:val="en-US"/>
        </w:rPr>
        <w:t>The package</w:t>
      </w:r>
      <w:r w:rsidR="001C1915" w:rsidRPr="00222116">
        <w:rPr>
          <w:szCs w:val="24"/>
          <w:lang w:val="en-US"/>
        </w:rPr>
        <w:t xml:space="preserve"> houses the Recorder class</w:t>
      </w:r>
      <w:r w:rsidR="002A49E5">
        <w:rPr>
          <w:szCs w:val="24"/>
          <w:lang w:val="en-US"/>
        </w:rPr>
        <w:t xml:space="preserve"> among others</w:t>
      </w:r>
      <w:r w:rsidR="001C1915" w:rsidRPr="00222116">
        <w:rPr>
          <w:szCs w:val="24"/>
          <w:lang w:val="en-US"/>
        </w:rPr>
        <w:t xml:space="preserve">, which implements Runnable and is intended to run in it's own thread. </w:t>
      </w:r>
      <w:r w:rsidR="00DE2AF5" w:rsidRPr="00222116">
        <w:rPr>
          <w:szCs w:val="24"/>
          <w:lang w:val="en-US"/>
        </w:rPr>
        <w:t xml:space="preserve">When started, it basically starts counting from 0, and is then </w:t>
      </w:r>
      <w:r w:rsidR="00902E05">
        <w:rPr>
          <w:szCs w:val="24"/>
          <w:lang w:val="en-US"/>
        </w:rPr>
        <w:t>waiting to receive</w:t>
      </w:r>
      <w:r w:rsidR="007D3A4E">
        <w:rPr>
          <w:szCs w:val="24"/>
          <w:lang w:val="en-US"/>
        </w:rPr>
        <w:t xml:space="preserve"> </w:t>
      </w:r>
      <w:r w:rsidR="00DE2AF5" w:rsidRPr="00222116">
        <w:rPr>
          <w:szCs w:val="24"/>
          <w:lang w:val="en-US"/>
        </w:rPr>
        <w:t>lists of messages of a pair of String and Float</w:t>
      </w:r>
      <w:r w:rsidR="006A1612">
        <w:rPr>
          <w:szCs w:val="24"/>
          <w:lang w:val="en-US"/>
        </w:rPr>
        <w:t xml:space="preserve"> for each millisecond</w:t>
      </w:r>
      <w:r w:rsidR="00CE60FD">
        <w:rPr>
          <w:szCs w:val="24"/>
          <w:lang w:val="en-US"/>
        </w:rPr>
        <w:t xml:space="preserve"> running</w:t>
      </w:r>
      <w:r w:rsidR="00DE2AF5" w:rsidRPr="00222116">
        <w:rPr>
          <w:szCs w:val="24"/>
          <w:lang w:val="en-US"/>
        </w:rPr>
        <w:t xml:space="preserve">. The String is the message to give Pure Data </w:t>
      </w:r>
      <w:r w:rsidR="00F91664">
        <w:rPr>
          <w:szCs w:val="24"/>
          <w:lang w:val="en-US"/>
        </w:rPr>
        <w:t xml:space="preserve">(it is unique and contains the name of the instrument instance and the property to change) </w:t>
      </w:r>
      <w:r w:rsidR="00DE2AF5" w:rsidRPr="00222116">
        <w:rPr>
          <w:szCs w:val="24"/>
          <w:lang w:val="en-US"/>
        </w:rPr>
        <w:t>and the Float i</w:t>
      </w:r>
      <w:r w:rsidR="00376511" w:rsidRPr="00222116">
        <w:rPr>
          <w:szCs w:val="24"/>
          <w:lang w:val="en-US"/>
        </w:rPr>
        <w:t>s the setting to that property.</w:t>
      </w:r>
    </w:p>
    <w:p w14:paraId="05E1AEDE" w14:textId="77777777" w:rsidR="002D4BBB" w:rsidRPr="00222116" w:rsidRDefault="002D4BBB" w:rsidP="007D386C">
      <w:pPr>
        <w:rPr>
          <w:szCs w:val="24"/>
          <w:lang w:val="en-US"/>
        </w:rPr>
      </w:pPr>
    </w:p>
    <w:p w14:paraId="2DA1CA9C" w14:textId="29532203" w:rsidR="002D4BBB" w:rsidRPr="00222116" w:rsidRDefault="007714D0" w:rsidP="007D386C">
      <w:pPr>
        <w:rPr>
          <w:szCs w:val="24"/>
          <w:lang w:val="en-US"/>
        </w:rPr>
      </w:pPr>
      <w:r w:rsidRPr="00222116">
        <w:rPr>
          <w:szCs w:val="24"/>
          <w:lang w:val="en-US"/>
        </w:rPr>
        <w:t xml:space="preserve">The Player class also implements runnable, the reason to have </w:t>
      </w:r>
      <w:r w:rsidR="00954097">
        <w:rPr>
          <w:szCs w:val="24"/>
          <w:lang w:val="en-US"/>
        </w:rPr>
        <w:t xml:space="preserve">the </w:t>
      </w:r>
      <w:r w:rsidRPr="00222116">
        <w:rPr>
          <w:szCs w:val="24"/>
          <w:lang w:val="en-US"/>
        </w:rPr>
        <w:t xml:space="preserve">playback </w:t>
      </w:r>
      <w:r w:rsidR="00954097">
        <w:rPr>
          <w:szCs w:val="24"/>
          <w:lang w:val="en-US"/>
        </w:rPr>
        <w:t xml:space="preserve">functionality </w:t>
      </w:r>
      <w:r w:rsidRPr="00222116">
        <w:rPr>
          <w:szCs w:val="24"/>
          <w:lang w:val="en-US"/>
        </w:rPr>
        <w:t xml:space="preserve">in different Threads is because </w:t>
      </w:r>
      <w:r w:rsidR="00C8034C" w:rsidRPr="00222116">
        <w:rPr>
          <w:szCs w:val="24"/>
          <w:lang w:val="en-US"/>
        </w:rPr>
        <w:t xml:space="preserve">all </w:t>
      </w:r>
      <w:r w:rsidR="003F077C" w:rsidRPr="00222116">
        <w:rPr>
          <w:szCs w:val="24"/>
          <w:lang w:val="en-US"/>
        </w:rPr>
        <w:t xml:space="preserve">recorded beats are not the same length. </w:t>
      </w:r>
      <w:r w:rsidR="00D266F1" w:rsidRPr="00222116">
        <w:rPr>
          <w:szCs w:val="24"/>
          <w:lang w:val="en-US"/>
        </w:rPr>
        <w:t xml:space="preserve">Some beats are longer and some are shorter, </w:t>
      </w:r>
      <w:r w:rsidR="00FC70B1">
        <w:rPr>
          <w:szCs w:val="24"/>
          <w:lang w:val="en-US"/>
        </w:rPr>
        <w:t xml:space="preserve">they </w:t>
      </w:r>
      <w:r w:rsidR="00FF6103">
        <w:rPr>
          <w:szCs w:val="24"/>
          <w:lang w:val="en-US"/>
        </w:rPr>
        <w:t xml:space="preserve">all </w:t>
      </w:r>
      <w:r w:rsidR="00D266F1" w:rsidRPr="00222116">
        <w:rPr>
          <w:szCs w:val="24"/>
          <w:lang w:val="en-US"/>
        </w:rPr>
        <w:t>need to be reset at different points in time.</w:t>
      </w:r>
      <w:r w:rsidR="00AA6554" w:rsidRPr="00222116">
        <w:rPr>
          <w:szCs w:val="24"/>
          <w:lang w:val="en-US"/>
        </w:rPr>
        <w:t xml:space="preserve"> Each </w:t>
      </w:r>
      <w:r w:rsidR="008B3744" w:rsidRPr="00222116">
        <w:rPr>
          <w:szCs w:val="24"/>
          <w:lang w:val="en-US"/>
        </w:rPr>
        <w:t xml:space="preserve">Player </w:t>
      </w:r>
      <w:r w:rsidR="00AA6554" w:rsidRPr="00222116">
        <w:rPr>
          <w:szCs w:val="24"/>
          <w:lang w:val="en-US"/>
        </w:rPr>
        <w:t xml:space="preserve">keeps track of </w:t>
      </w:r>
      <w:r w:rsidR="006571E5" w:rsidRPr="00222116">
        <w:rPr>
          <w:szCs w:val="24"/>
          <w:lang w:val="en-US"/>
        </w:rPr>
        <w:t xml:space="preserve">what millisecond </w:t>
      </w:r>
      <w:r w:rsidR="003067BE" w:rsidRPr="00222116">
        <w:rPr>
          <w:szCs w:val="24"/>
          <w:lang w:val="en-US"/>
        </w:rPr>
        <w:t>the current recorded instrument is pla</w:t>
      </w:r>
      <w:r w:rsidR="00A80382">
        <w:rPr>
          <w:szCs w:val="24"/>
          <w:lang w:val="en-US"/>
        </w:rPr>
        <w:t>ying</w:t>
      </w:r>
      <w:r w:rsidR="00835C45">
        <w:rPr>
          <w:szCs w:val="24"/>
          <w:lang w:val="en-US"/>
        </w:rPr>
        <w:t xml:space="preserve">, and then sends </w:t>
      </w:r>
      <w:r w:rsidR="00715601">
        <w:rPr>
          <w:szCs w:val="24"/>
          <w:lang w:val="en-US"/>
        </w:rPr>
        <w:t>the recorded values to Pure Data when needed</w:t>
      </w:r>
      <w:r w:rsidR="004207ED">
        <w:rPr>
          <w:szCs w:val="24"/>
          <w:lang w:val="en-US"/>
        </w:rPr>
        <w:t xml:space="preserve"> and resets the individual current time when needed</w:t>
      </w:r>
      <w:r w:rsidR="00715601">
        <w:rPr>
          <w:szCs w:val="24"/>
          <w:lang w:val="en-US"/>
        </w:rPr>
        <w:t>.</w:t>
      </w:r>
    </w:p>
    <w:p w14:paraId="6D8A999B" w14:textId="77777777" w:rsidR="0027011A" w:rsidRPr="00222116" w:rsidRDefault="0027011A" w:rsidP="007D386C">
      <w:pPr>
        <w:rPr>
          <w:szCs w:val="24"/>
          <w:lang w:val="en-US"/>
        </w:rPr>
      </w:pPr>
    </w:p>
    <w:p w14:paraId="7933CA1D" w14:textId="12C31EB5" w:rsidR="0027011A" w:rsidRPr="00222116" w:rsidRDefault="0027011A" w:rsidP="007D386C">
      <w:pPr>
        <w:rPr>
          <w:szCs w:val="24"/>
          <w:lang w:val="en-US"/>
        </w:rPr>
      </w:pPr>
      <w:r w:rsidRPr="00222116">
        <w:rPr>
          <w:szCs w:val="24"/>
          <w:lang w:val="en-US"/>
        </w:rPr>
        <w:t xml:space="preserve">Beat.java is the data structure </w:t>
      </w:r>
      <w:r w:rsidR="00245886" w:rsidRPr="00222116">
        <w:rPr>
          <w:szCs w:val="24"/>
          <w:lang w:val="en-US"/>
        </w:rPr>
        <w:t xml:space="preserve">that </w:t>
      </w:r>
      <w:r w:rsidRPr="00222116">
        <w:rPr>
          <w:szCs w:val="24"/>
          <w:lang w:val="en-US"/>
        </w:rPr>
        <w:t>keep</w:t>
      </w:r>
      <w:r w:rsidR="00245886" w:rsidRPr="00222116">
        <w:rPr>
          <w:szCs w:val="24"/>
          <w:lang w:val="en-US"/>
        </w:rPr>
        <w:t>s</w:t>
      </w:r>
      <w:r w:rsidRPr="00222116">
        <w:rPr>
          <w:szCs w:val="24"/>
          <w:lang w:val="en-US"/>
        </w:rPr>
        <w:t xml:space="preserve"> track of all recorded properties and their value at </w:t>
      </w:r>
      <w:r w:rsidR="0013320D" w:rsidRPr="00222116">
        <w:rPr>
          <w:szCs w:val="24"/>
          <w:lang w:val="en-US"/>
        </w:rPr>
        <w:t>certain</w:t>
      </w:r>
      <w:r w:rsidRPr="00222116">
        <w:rPr>
          <w:szCs w:val="24"/>
          <w:lang w:val="en-US"/>
        </w:rPr>
        <w:t xml:space="preserve"> point</w:t>
      </w:r>
      <w:r w:rsidR="00A6143E" w:rsidRPr="00222116">
        <w:rPr>
          <w:szCs w:val="24"/>
          <w:lang w:val="en-US"/>
        </w:rPr>
        <w:t>s</w:t>
      </w:r>
      <w:r w:rsidR="00146554" w:rsidRPr="00222116">
        <w:rPr>
          <w:szCs w:val="24"/>
          <w:lang w:val="en-US"/>
        </w:rPr>
        <w:t xml:space="preserve"> in time. </w:t>
      </w:r>
      <w:r w:rsidR="00ED51F3">
        <w:rPr>
          <w:szCs w:val="24"/>
          <w:lang w:val="en-US"/>
        </w:rPr>
        <w:t>It uses a map where the key is of type L</w:t>
      </w:r>
      <w:r w:rsidR="00BA3C55">
        <w:rPr>
          <w:szCs w:val="24"/>
          <w:lang w:val="en-US"/>
        </w:rPr>
        <w:t>ong, so that each millisecond</w:t>
      </w:r>
      <w:r w:rsidR="00AA21CB">
        <w:rPr>
          <w:szCs w:val="24"/>
          <w:lang w:val="en-US"/>
        </w:rPr>
        <w:t xml:space="preserve"> (represented by a Long)</w:t>
      </w:r>
      <w:r w:rsidR="00BA3C55">
        <w:rPr>
          <w:szCs w:val="24"/>
          <w:lang w:val="en-US"/>
        </w:rPr>
        <w:t xml:space="preserve"> can have it's own list of instructions, and </w:t>
      </w:r>
      <w:r w:rsidR="00A83F9D">
        <w:rPr>
          <w:szCs w:val="24"/>
          <w:lang w:val="en-US"/>
        </w:rPr>
        <w:t>where the value is an array of</w:t>
      </w:r>
      <w:r w:rsidR="007625DD">
        <w:rPr>
          <w:szCs w:val="24"/>
          <w:lang w:val="en-US"/>
        </w:rPr>
        <w:t xml:space="preserve"> pairs with Strings and Floats.</w:t>
      </w:r>
    </w:p>
    <w:p w14:paraId="02AF490A" w14:textId="77777777" w:rsidR="0027011A" w:rsidRPr="00222116" w:rsidRDefault="0027011A" w:rsidP="007D386C">
      <w:pPr>
        <w:rPr>
          <w:szCs w:val="24"/>
          <w:lang w:val="en-US"/>
        </w:rPr>
      </w:pPr>
    </w:p>
    <w:p w14:paraId="1991BC9B" w14:textId="0FD8002D" w:rsidR="0027011A" w:rsidRPr="00222116" w:rsidRDefault="0027011A" w:rsidP="007D386C">
      <w:pPr>
        <w:rPr>
          <w:szCs w:val="24"/>
          <w:lang w:val="en-US"/>
        </w:rPr>
      </w:pPr>
      <w:proofErr w:type="spellStart"/>
      <w:r w:rsidRPr="00222116">
        <w:rPr>
          <w:szCs w:val="24"/>
          <w:lang w:val="en-US"/>
        </w:rPr>
        <w:t>BeatPlayer</w:t>
      </w:r>
      <w:proofErr w:type="spellEnd"/>
      <w:r w:rsidRPr="00222116">
        <w:rPr>
          <w:szCs w:val="24"/>
          <w:lang w:val="en-US"/>
        </w:rPr>
        <w:t xml:space="preserve"> keeps track of all Player instances and also has </w:t>
      </w:r>
      <w:r w:rsidR="000F6A96">
        <w:rPr>
          <w:szCs w:val="24"/>
          <w:lang w:val="en-US"/>
        </w:rPr>
        <w:t xml:space="preserve">a method </w:t>
      </w:r>
      <w:r w:rsidRPr="00222116">
        <w:rPr>
          <w:szCs w:val="24"/>
          <w:lang w:val="en-US"/>
        </w:rPr>
        <w:t>to quiet everything down or to play everything (or to play j</w:t>
      </w:r>
      <w:r w:rsidR="00011772">
        <w:rPr>
          <w:szCs w:val="24"/>
          <w:lang w:val="en-US"/>
        </w:rPr>
        <w:t>ust a single instrument).</w:t>
      </w:r>
      <w:r w:rsidR="007C20D3">
        <w:rPr>
          <w:szCs w:val="24"/>
          <w:lang w:val="en-US"/>
        </w:rPr>
        <w:t xml:space="preserve"> </w:t>
      </w:r>
      <w:proofErr w:type="spellStart"/>
      <w:r w:rsidR="007C20D3">
        <w:rPr>
          <w:szCs w:val="24"/>
          <w:lang w:val="en-US"/>
        </w:rPr>
        <w:t>BeatPlayer</w:t>
      </w:r>
      <w:proofErr w:type="spellEnd"/>
      <w:r w:rsidR="007C20D3">
        <w:rPr>
          <w:szCs w:val="24"/>
          <w:lang w:val="en-US"/>
        </w:rPr>
        <w:t xml:space="preserve"> </w:t>
      </w:r>
      <w:r w:rsidR="00457876">
        <w:rPr>
          <w:szCs w:val="24"/>
          <w:lang w:val="en-US"/>
        </w:rPr>
        <w:t xml:space="preserve">keeps both bass/synth </w:t>
      </w:r>
      <w:r w:rsidR="00CF5035">
        <w:rPr>
          <w:szCs w:val="24"/>
          <w:lang w:val="en-US"/>
        </w:rPr>
        <w:t>instances</w:t>
      </w:r>
      <w:r w:rsidR="00457876">
        <w:rPr>
          <w:szCs w:val="24"/>
          <w:lang w:val="en-US"/>
        </w:rPr>
        <w:t xml:space="preserve"> and the drum </w:t>
      </w:r>
      <w:r w:rsidR="00CF5035">
        <w:rPr>
          <w:szCs w:val="24"/>
          <w:lang w:val="en-US"/>
        </w:rPr>
        <w:t xml:space="preserve">instances and it </w:t>
      </w:r>
      <w:r w:rsidR="004178B4">
        <w:rPr>
          <w:szCs w:val="24"/>
          <w:lang w:val="en-US"/>
        </w:rPr>
        <w:t>calls the proper methods in those instances to make them be quiet or to make them play</w:t>
      </w:r>
      <w:r w:rsidR="00552199">
        <w:rPr>
          <w:szCs w:val="24"/>
          <w:lang w:val="en-US"/>
        </w:rPr>
        <w:t>.</w:t>
      </w:r>
      <w:r w:rsidR="0094050A">
        <w:rPr>
          <w:szCs w:val="24"/>
          <w:lang w:val="en-US"/>
        </w:rPr>
        <w:t xml:space="preserve"> Everything is always activated when entering the Overview Mode. And everything except the current modified instrument is always quieted down when entering a view that is part of the Edit Mode.</w:t>
      </w:r>
    </w:p>
    <w:p w14:paraId="120667AD" w14:textId="77777777" w:rsidR="00A551EF" w:rsidRPr="00222116" w:rsidRDefault="00A551EF" w:rsidP="007D386C">
      <w:pPr>
        <w:rPr>
          <w:szCs w:val="24"/>
          <w:lang w:val="en-US"/>
        </w:rPr>
      </w:pPr>
    </w:p>
    <w:p w14:paraId="6C601A50" w14:textId="65BCA99A" w:rsidR="00A82C75" w:rsidRDefault="00A746C5" w:rsidP="007D386C">
      <w:pPr>
        <w:rPr>
          <w:szCs w:val="24"/>
          <w:lang w:val="en-US"/>
        </w:rPr>
      </w:pPr>
      <w:r>
        <w:rPr>
          <w:szCs w:val="24"/>
          <w:lang w:val="en-US"/>
        </w:rPr>
        <w:t xml:space="preserve">When </w:t>
      </w:r>
      <w:r w:rsidR="00EE1DD8">
        <w:rPr>
          <w:szCs w:val="24"/>
          <w:lang w:val="en-US"/>
        </w:rPr>
        <w:t xml:space="preserve">a </w:t>
      </w:r>
      <w:r w:rsidR="00871FAC">
        <w:rPr>
          <w:szCs w:val="24"/>
          <w:lang w:val="en-US"/>
        </w:rPr>
        <w:t xml:space="preserve">user adds a new instrument from the "Add New Instrument"-button in the Overview Mode, </w:t>
      </w:r>
      <w:r w:rsidR="00A82C75">
        <w:rPr>
          <w:szCs w:val="24"/>
          <w:lang w:val="en-US"/>
        </w:rPr>
        <w:t xml:space="preserve">two important </w:t>
      </w:r>
      <w:r w:rsidR="00917CD7">
        <w:rPr>
          <w:szCs w:val="24"/>
          <w:lang w:val="en-US"/>
        </w:rPr>
        <w:t xml:space="preserve">things happen at once. </w:t>
      </w:r>
      <w:r w:rsidR="00AD4209">
        <w:rPr>
          <w:szCs w:val="24"/>
          <w:lang w:val="en-US"/>
        </w:rPr>
        <w:t xml:space="preserve">One </w:t>
      </w:r>
      <w:proofErr w:type="spellStart"/>
      <w:r w:rsidR="00AD4209">
        <w:rPr>
          <w:szCs w:val="24"/>
          <w:lang w:val="en-US"/>
        </w:rPr>
        <w:t>AbstractEditorModel</w:t>
      </w:r>
      <w:proofErr w:type="spellEnd"/>
      <w:r w:rsidR="00AD4209">
        <w:rPr>
          <w:szCs w:val="24"/>
          <w:lang w:val="en-US"/>
        </w:rPr>
        <w:t xml:space="preserve"> subclass is created, note that the </w:t>
      </w:r>
      <w:r w:rsidR="004244DE">
        <w:rPr>
          <w:szCs w:val="24"/>
          <w:lang w:val="en-US"/>
        </w:rPr>
        <w:t>model of editors is</w:t>
      </w:r>
      <w:r w:rsidR="00AD4209">
        <w:rPr>
          <w:szCs w:val="24"/>
          <w:lang w:val="en-US"/>
        </w:rPr>
        <w:t xml:space="preserve"> only </w:t>
      </w:r>
      <w:r w:rsidR="00CC7423">
        <w:rPr>
          <w:szCs w:val="24"/>
          <w:lang w:val="en-US"/>
        </w:rPr>
        <w:t xml:space="preserve">ever </w:t>
      </w:r>
      <w:r w:rsidR="00AD4209">
        <w:rPr>
          <w:szCs w:val="24"/>
          <w:lang w:val="en-US"/>
        </w:rPr>
        <w:t xml:space="preserve">created once, but </w:t>
      </w:r>
      <w:r w:rsidR="0064264F">
        <w:rPr>
          <w:szCs w:val="24"/>
          <w:lang w:val="en-US"/>
        </w:rPr>
        <w:t>new controllers and views are created every time the editor is entered.</w:t>
      </w:r>
      <w:r w:rsidR="007743DC">
        <w:rPr>
          <w:szCs w:val="24"/>
          <w:lang w:val="en-US"/>
        </w:rPr>
        <w:t xml:space="preserve"> </w:t>
      </w:r>
      <w:r w:rsidR="004244DE">
        <w:rPr>
          <w:szCs w:val="24"/>
          <w:lang w:val="en-US"/>
        </w:rPr>
        <w:t xml:space="preserve">This is because the model needs to store values for as long as the instrument is still in the app. </w:t>
      </w:r>
      <w:r w:rsidR="00D67412">
        <w:rPr>
          <w:szCs w:val="24"/>
          <w:lang w:val="en-US"/>
        </w:rPr>
        <w:t xml:space="preserve">You want your old settings to remain even if you've stepped out of the editor and want to enter it again. </w:t>
      </w:r>
      <w:r w:rsidR="004244DE">
        <w:rPr>
          <w:szCs w:val="24"/>
          <w:lang w:val="en-US"/>
        </w:rPr>
        <w:t xml:space="preserve">Editor controllers then load all values needed from the model and set initial values of </w:t>
      </w:r>
      <w:r w:rsidR="005E1FD9">
        <w:rPr>
          <w:szCs w:val="24"/>
          <w:lang w:val="en-US"/>
        </w:rPr>
        <w:t>their UI components to match what's in the model</w:t>
      </w:r>
      <w:r w:rsidR="00FE6785">
        <w:rPr>
          <w:szCs w:val="24"/>
          <w:lang w:val="en-US"/>
        </w:rPr>
        <w:t xml:space="preserve">. </w:t>
      </w:r>
      <w:r w:rsidR="00C14788">
        <w:rPr>
          <w:szCs w:val="24"/>
          <w:lang w:val="en-US"/>
        </w:rPr>
        <w:t xml:space="preserve">The second important happening is the creation of the </w:t>
      </w:r>
      <w:proofErr w:type="spellStart"/>
      <w:r w:rsidR="00C14788">
        <w:rPr>
          <w:szCs w:val="24"/>
          <w:lang w:val="en-US"/>
        </w:rPr>
        <w:t>InstrumentController</w:t>
      </w:r>
      <w:proofErr w:type="spellEnd"/>
      <w:r w:rsidR="00651F69">
        <w:rPr>
          <w:szCs w:val="24"/>
          <w:lang w:val="en-US"/>
        </w:rPr>
        <w:t>, together with its model and view companions</w:t>
      </w:r>
      <w:r w:rsidR="00743B6B">
        <w:rPr>
          <w:szCs w:val="24"/>
          <w:lang w:val="en-US"/>
        </w:rPr>
        <w:t xml:space="preserve">, </w:t>
      </w:r>
      <w:r w:rsidR="00651F69">
        <w:rPr>
          <w:szCs w:val="24"/>
          <w:lang w:val="en-US"/>
        </w:rPr>
        <w:t>they</w:t>
      </w:r>
      <w:r w:rsidR="00743B6B">
        <w:rPr>
          <w:szCs w:val="24"/>
          <w:lang w:val="en-US"/>
        </w:rPr>
        <w:t xml:space="preserve"> </w:t>
      </w:r>
      <w:r w:rsidR="00651F69">
        <w:rPr>
          <w:szCs w:val="24"/>
          <w:lang w:val="en-US"/>
        </w:rPr>
        <w:t>are</w:t>
      </w:r>
      <w:r w:rsidR="00743B6B">
        <w:rPr>
          <w:szCs w:val="24"/>
          <w:lang w:val="en-US"/>
        </w:rPr>
        <w:t xml:space="preserve"> only created once and never removed as long as the instrument is still alive.</w:t>
      </w:r>
    </w:p>
    <w:p w14:paraId="3E4E0888" w14:textId="77777777" w:rsidR="00E04EA4" w:rsidRDefault="00E04EA4" w:rsidP="007D386C">
      <w:pPr>
        <w:rPr>
          <w:szCs w:val="24"/>
          <w:lang w:val="en-US"/>
        </w:rPr>
      </w:pPr>
    </w:p>
    <w:p w14:paraId="117677EC" w14:textId="75BCA9C2" w:rsidR="00F14609" w:rsidRDefault="00E04EA4" w:rsidP="007D386C">
      <w:pPr>
        <w:rPr>
          <w:szCs w:val="24"/>
          <w:lang w:val="en-US"/>
        </w:rPr>
      </w:pPr>
      <w:proofErr w:type="spellStart"/>
      <w:r>
        <w:rPr>
          <w:szCs w:val="24"/>
          <w:lang w:val="en-US"/>
        </w:rPr>
        <w:t>AbstractEditorControllers</w:t>
      </w:r>
      <w:proofErr w:type="spellEnd"/>
      <w:r>
        <w:rPr>
          <w:szCs w:val="24"/>
          <w:lang w:val="en-US"/>
        </w:rPr>
        <w:t xml:space="preserve"> are </w:t>
      </w:r>
      <w:r w:rsidR="009A6295">
        <w:rPr>
          <w:szCs w:val="24"/>
          <w:lang w:val="en-US"/>
        </w:rPr>
        <w:t xml:space="preserve">responsible for all communication to the Pure Data framework concerning </w:t>
      </w:r>
      <w:r w:rsidR="004F53F1">
        <w:rPr>
          <w:szCs w:val="24"/>
          <w:lang w:val="en-US"/>
        </w:rPr>
        <w:t xml:space="preserve">all </w:t>
      </w:r>
      <w:r w:rsidR="009A6295">
        <w:rPr>
          <w:szCs w:val="24"/>
          <w:lang w:val="en-US"/>
        </w:rPr>
        <w:t xml:space="preserve">properties </w:t>
      </w:r>
      <w:r w:rsidR="004F53F1">
        <w:rPr>
          <w:szCs w:val="24"/>
          <w:lang w:val="en-US"/>
        </w:rPr>
        <w:t xml:space="preserve">other than the master volume and individual volume. </w:t>
      </w:r>
      <w:r w:rsidR="009D6109">
        <w:rPr>
          <w:szCs w:val="24"/>
          <w:lang w:val="en-US"/>
        </w:rPr>
        <w:t xml:space="preserve">The </w:t>
      </w:r>
      <w:proofErr w:type="spellStart"/>
      <w:r w:rsidR="009D6109">
        <w:rPr>
          <w:szCs w:val="24"/>
          <w:lang w:val="en-US"/>
        </w:rPr>
        <w:t>InstrumentControllers</w:t>
      </w:r>
      <w:proofErr w:type="spellEnd"/>
      <w:r w:rsidR="009D6109">
        <w:rPr>
          <w:szCs w:val="24"/>
          <w:lang w:val="en-US"/>
        </w:rPr>
        <w:t xml:space="preserve"> are only responsible for sending master volume and individual volume messages to Pure Data. </w:t>
      </w:r>
      <w:r w:rsidR="006E7045">
        <w:rPr>
          <w:szCs w:val="24"/>
          <w:lang w:val="en-US"/>
        </w:rPr>
        <w:t xml:space="preserve">The reason as to why I created this separation of flow is because all </w:t>
      </w:r>
      <w:r w:rsidR="006E7045">
        <w:rPr>
          <w:szCs w:val="24"/>
          <w:lang w:val="en-US"/>
        </w:rPr>
        <w:lastRenderedPageBreak/>
        <w:t xml:space="preserve">instruments have the master volume and individual volume properties. So the </w:t>
      </w:r>
      <w:proofErr w:type="spellStart"/>
      <w:r w:rsidR="006E7045">
        <w:rPr>
          <w:szCs w:val="24"/>
          <w:lang w:val="en-US"/>
        </w:rPr>
        <w:t>InstrumentController</w:t>
      </w:r>
      <w:proofErr w:type="spellEnd"/>
      <w:r w:rsidR="006E7045">
        <w:rPr>
          <w:szCs w:val="24"/>
          <w:lang w:val="en-US"/>
        </w:rPr>
        <w:t xml:space="preserve"> can be identical </w:t>
      </w:r>
      <w:r w:rsidR="00415CAA">
        <w:rPr>
          <w:szCs w:val="24"/>
          <w:lang w:val="en-US"/>
        </w:rPr>
        <w:t>for</w:t>
      </w:r>
      <w:r w:rsidR="006E7045">
        <w:rPr>
          <w:szCs w:val="24"/>
          <w:lang w:val="en-US"/>
        </w:rPr>
        <w:t xml:space="preserve"> all instruments. But the editors </w:t>
      </w:r>
      <w:r w:rsidR="00786A37">
        <w:rPr>
          <w:szCs w:val="24"/>
          <w:lang w:val="en-US"/>
        </w:rPr>
        <w:t>differ in what properties they have</w:t>
      </w:r>
      <w:r w:rsidR="006E7045">
        <w:rPr>
          <w:szCs w:val="24"/>
          <w:lang w:val="en-US"/>
        </w:rPr>
        <w:t xml:space="preserve">. </w:t>
      </w:r>
      <w:r w:rsidR="000014D3">
        <w:rPr>
          <w:szCs w:val="24"/>
          <w:lang w:val="en-US"/>
        </w:rPr>
        <w:t xml:space="preserve">Both controller types receive a string called </w:t>
      </w:r>
      <w:proofErr w:type="spellStart"/>
      <w:r w:rsidR="000014D3">
        <w:rPr>
          <w:szCs w:val="24"/>
          <w:lang w:val="en-US"/>
        </w:rPr>
        <w:t>internalPdName</w:t>
      </w:r>
      <w:proofErr w:type="spellEnd"/>
      <w:r w:rsidR="000014D3">
        <w:rPr>
          <w:szCs w:val="24"/>
          <w:lang w:val="en-US"/>
        </w:rPr>
        <w:t xml:space="preserve"> when instantiated, this is the unique name of the instrument </w:t>
      </w:r>
      <w:r w:rsidR="001A407A">
        <w:rPr>
          <w:szCs w:val="24"/>
          <w:lang w:val="en-US"/>
        </w:rPr>
        <w:t>they are controlling.</w:t>
      </w:r>
    </w:p>
    <w:p w14:paraId="109460DE" w14:textId="77777777" w:rsidR="00AC43ED" w:rsidRDefault="00AC43ED" w:rsidP="00D93C97">
      <w:pPr>
        <w:rPr>
          <w:szCs w:val="24"/>
          <w:lang w:val="en-US"/>
        </w:rPr>
      </w:pPr>
    </w:p>
    <w:p w14:paraId="718110A1" w14:textId="1ECEC713" w:rsidR="00355797" w:rsidRDefault="00592EA0" w:rsidP="00C63AA9">
      <w:pPr>
        <w:rPr>
          <w:szCs w:val="24"/>
          <w:lang w:val="en-US"/>
        </w:rPr>
      </w:pPr>
      <w:proofErr w:type="spellStart"/>
      <w:r>
        <w:rPr>
          <w:szCs w:val="24"/>
          <w:lang w:val="en-US"/>
        </w:rPr>
        <w:t>InstrumentMixerController</w:t>
      </w:r>
      <w:proofErr w:type="spellEnd"/>
      <w:r>
        <w:rPr>
          <w:szCs w:val="24"/>
          <w:lang w:val="en-US"/>
        </w:rPr>
        <w:t xml:space="preserve"> is the most important piece of code </w:t>
      </w:r>
      <w:r w:rsidR="00C04374">
        <w:rPr>
          <w:szCs w:val="24"/>
          <w:lang w:val="en-US"/>
        </w:rPr>
        <w:t>of the Over</w:t>
      </w:r>
      <w:r w:rsidR="00A55FFB">
        <w:rPr>
          <w:szCs w:val="24"/>
          <w:lang w:val="en-US"/>
        </w:rPr>
        <w:t>v</w:t>
      </w:r>
      <w:r w:rsidR="00C04374">
        <w:rPr>
          <w:szCs w:val="24"/>
          <w:lang w:val="en-US"/>
        </w:rPr>
        <w:t>iew Mode. It basically creates everything in this mode</w:t>
      </w:r>
      <w:r w:rsidR="00A55FFB">
        <w:rPr>
          <w:szCs w:val="24"/>
          <w:lang w:val="en-US"/>
        </w:rPr>
        <w:t>, and also listens to events in all of its children</w:t>
      </w:r>
      <w:r w:rsidR="00C04374">
        <w:rPr>
          <w:szCs w:val="24"/>
          <w:lang w:val="en-US"/>
        </w:rPr>
        <w:t xml:space="preserve">. </w:t>
      </w:r>
      <w:r w:rsidR="009E28A9">
        <w:rPr>
          <w:szCs w:val="24"/>
          <w:lang w:val="en-US"/>
        </w:rPr>
        <w:t>Its</w:t>
      </w:r>
      <w:r w:rsidR="00DB1E48">
        <w:rPr>
          <w:szCs w:val="24"/>
          <w:lang w:val="en-US"/>
        </w:rPr>
        <w:t xml:space="preserve"> view (</w:t>
      </w:r>
      <w:proofErr w:type="spellStart"/>
      <w:r w:rsidR="00DB1E48">
        <w:rPr>
          <w:szCs w:val="24"/>
          <w:lang w:val="en-US"/>
        </w:rPr>
        <w:t>InstrumentMixerView</w:t>
      </w:r>
      <w:proofErr w:type="spellEnd"/>
      <w:r w:rsidR="00DB1E48">
        <w:rPr>
          <w:szCs w:val="24"/>
          <w:lang w:val="en-US"/>
        </w:rPr>
        <w:t>) has references to many of the buttons and other UI components deeper down in the nested hierarchy of layouts that were needed to place everything where I wanted it to be.</w:t>
      </w:r>
    </w:p>
    <w:p w14:paraId="7F67D2DE" w14:textId="77777777" w:rsidR="00355797" w:rsidRDefault="00355797" w:rsidP="00D93C97">
      <w:pPr>
        <w:rPr>
          <w:szCs w:val="24"/>
          <w:lang w:val="en-US"/>
        </w:rPr>
      </w:pPr>
    </w:p>
    <w:p w14:paraId="6764A480" w14:textId="4D007528" w:rsidR="00124E41" w:rsidRDefault="00124E41" w:rsidP="00D93C97">
      <w:pPr>
        <w:rPr>
          <w:szCs w:val="24"/>
          <w:lang w:val="en-US"/>
        </w:rPr>
      </w:pPr>
      <w:r>
        <w:rPr>
          <w:szCs w:val="24"/>
          <w:lang w:val="en-US"/>
        </w:rPr>
        <w:t xml:space="preserve">The </w:t>
      </w:r>
      <w:proofErr w:type="spellStart"/>
      <w:r>
        <w:rPr>
          <w:szCs w:val="24"/>
          <w:lang w:val="en-US"/>
        </w:rPr>
        <w:t>InstrumentHolder</w:t>
      </w:r>
      <w:proofErr w:type="spellEnd"/>
      <w:r>
        <w:rPr>
          <w:szCs w:val="24"/>
          <w:lang w:val="en-US"/>
        </w:rPr>
        <w:t xml:space="preserve"> MVC group is responsible for holding all </w:t>
      </w:r>
      <w:r w:rsidR="00463D07">
        <w:rPr>
          <w:szCs w:val="24"/>
          <w:lang w:val="en-US"/>
        </w:rPr>
        <w:t>i</w:t>
      </w:r>
      <w:r w:rsidR="00815E7F">
        <w:rPr>
          <w:szCs w:val="24"/>
          <w:lang w:val="en-US"/>
        </w:rPr>
        <w:t xml:space="preserve">nstrument representations in the Overview Mode, i.e. all volume </w:t>
      </w:r>
      <w:r w:rsidR="00B11DB7">
        <w:rPr>
          <w:szCs w:val="24"/>
          <w:lang w:val="en-US"/>
        </w:rPr>
        <w:t>sliders with links to the instrument's editor</w:t>
      </w:r>
      <w:r w:rsidR="00815E7F">
        <w:rPr>
          <w:szCs w:val="24"/>
          <w:lang w:val="en-US"/>
        </w:rPr>
        <w:t>.</w:t>
      </w:r>
      <w:r w:rsidR="0057631C">
        <w:rPr>
          <w:szCs w:val="24"/>
          <w:lang w:val="en-US"/>
        </w:rPr>
        <w:t xml:space="preserve"> </w:t>
      </w:r>
      <w:r w:rsidR="00060FAA">
        <w:rPr>
          <w:szCs w:val="24"/>
          <w:lang w:val="en-US"/>
        </w:rPr>
        <w:t>It</w:t>
      </w:r>
      <w:r w:rsidR="007B4273">
        <w:rPr>
          <w:szCs w:val="24"/>
          <w:lang w:val="en-US"/>
        </w:rPr>
        <w:t xml:space="preserve">s view class </w:t>
      </w:r>
      <w:r w:rsidR="00A36086">
        <w:rPr>
          <w:szCs w:val="24"/>
          <w:lang w:val="en-US"/>
        </w:rPr>
        <w:t xml:space="preserve">wraps </w:t>
      </w:r>
      <w:r w:rsidR="00DF3FB2">
        <w:rPr>
          <w:szCs w:val="24"/>
          <w:lang w:val="en-US"/>
        </w:rPr>
        <w:t xml:space="preserve">functionality to </w:t>
      </w:r>
      <w:r w:rsidR="003363B7">
        <w:rPr>
          <w:szCs w:val="24"/>
          <w:lang w:val="en-US"/>
        </w:rPr>
        <w:t xml:space="preserve">measure the device's screen height, and thereafter making </w:t>
      </w:r>
      <w:r w:rsidR="00F35262">
        <w:rPr>
          <w:szCs w:val="24"/>
          <w:lang w:val="en-US"/>
        </w:rPr>
        <w:t xml:space="preserve">sure a maximum amount of instrument views are visible at the same time </w:t>
      </w:r>
      <w:r w:rsidR="001424DD">
        <w:rPr>
          <w:szCs w:val="24"/>
          <w:lang w:val="en-US"/>
        </w:rPr>
        <w:t>on screen. It</w:t>
      </w:r>
      <w:r w:rsidR="006C5875">
        <w:rPr>
          <w:szCs w:val="24"/>
          <w:lang w:val="en-US"/>
        </w:rPr>
        <w:t xml:space="preserve">s controller listens to the next and previous buttons in the view, and when an event is fired, </w:t>
      </w:r>
      <w:r w:rsidR="00BF39D4">
        <w:rPr>
          <w:szCs w:val="24"/>
          <w:lang w:val="en-US"/>
        </w:rPr>
        <w:t>the view calculates what instrument</w:t>
      </w:r>
      <w:r w:rsidR="00D707FD">
        <w:rPr>
          <w:szCs w:val="24"/>
          <w:lang w:val="en-US"/>
        </w:rPr>
        <w:t>s</w:t>
      </w:r>
      <w:r w:rsidR="00BF39D4">
        <w:rPr>
          <w:szCs w:val="24"/>
          <w:lang w:val="en-US"/>
        </w:rPr>
        <w:t xml:space="preserve"> </w:t>
      </w:r>
      <w:r w:rsidR="00D707FD">
        <w:rPr>
          <w:szCs w:val="24"/>
          <w:lang w:val="en-US"/>
        </w:rPr>
        <w:t>to show</w:t>
      </w:r>
      <w:r w:rsidR="00F25AC4">
        <w:rPr>
          <w:szCs w:val="24"/>
          <w:lang w:val="en-US"/>
        </w:rPr>
        <w:t xml:space="preserve"> based on where in the list of </w:t>
      </w:r>
      <w:r w:rsidR="00156B71">
        <w:rPr>
          <w:szCs w:val="24"/>
          <w:lang w:val="en-US"/>
        </w:rPr>
        <w:t>instrument</w:t>
      </w:r>
      <w:r w:rsidR="00AC4C2A">
        <w:rPr>
          <w:szCs w:val="24"/>
          <w:lang w:val="en-US"/>
        </w:rPr>
        <w:t>s</w:t>
      </w:r>
      <w:r w:rsidR="000671F1">
        <w:rPr>
          <w:szCs w:val="24"/>
          <w:lang w:val="en-US"/>
        </w:rPr>
        <w:t xml:space="preserve"> the first instrument to show is</w:t>
      </w:r>
      <w:r w:rsidR="00D707FD">
        <w:rPr>
          <w:szCs w:val="24"/>
          <w:lang w:val="en-US"/>
        </w:rPr>
        <w:t>.</w:t>
      </w:r>
    </w:p>
    <w:p w14:paraId="65FD2A96" w14:textId="77777777" w:rsidR="00740F94" w:rsidRDefault="00740F94" w:rsidP="00D93C97">
      <w:pPr>
        <w:rPr>
          <w:szCs w:val="24"/>
          <w:lang w:val="en-US"/>
        </w:rPr>
      </w:pPr>
    </w:p>
    <w:p w14:paraId="21DFFFD5" w14:textId="209CBE74" w:rsidR="00740F94" w:rsidRDefault="00740F94" w:rsidP="00D93C97">
      <w:pPr>
        <w:rPr>
          <w:szCs w:val="24"/>
          <w:lang w:val="en-US"/>
        </w:rPr>
      </w:pPr>
      <w:r>
        <w:rPr>
          <w:szCs w:val="24"/>
          <w:lang w:val="en-US"/>
        </w:rPr>
        <w:t xml:space="preserve">The Metronome is the only </w:t>
      </w:r>
      <w:r w:rsidR="002921A9">
        <w:rPr>
          <w:szCs w:val="24"/>
          <w:lang w:val="en-US"/>
        </w:rPr>
        <w:t>object that produces sound as hearable by the user that is not played by Pure Data. The metronome sound is a simple MP3 file that is repeated over and over again when it should be according to the current beats per minute property</w:t>
      </w:r>
      <w:r w:rsidR="005372B7">
        <w:rPr>
          <w:szCs w:val="24"/>
          <w:lang w:val="en-US"/>
        </w:rPr>
        <w:t xml:space="preserve"> defined in </w:t>
      </w:r>
      <w:proofErr w:type="spellStart"/>
      <w:r w:rsidR="005372B7">
        <w:rPr>
          <w:szCs w:val="24"/>
          <w:lang w:val="en-US"/>
        </w:rPr>
        <w:t>MetronomePlayer</w:t>
      </w:r>
      <w:proofErr w:type="spellEnd"/>
      <w:r w:rsidR="005372B7">
        <w:rPr>
          <w:szCs w:val="24"/>
          <w:lang w:val="en-US"/>
        </w:rPr>
        <w:t xml:space="preserve">. </w:t>
      </w:r>
      <w:r w:rsidR="00D21F51">
        <w:rPr>
          <w:szCs w:val="24"/>
          <w:lang w:val="en-US"/>
        </w:rPr>
        <w:t xml:space="preserve">It uses a </w:t>
      </w:r>
      <w:r w:rsidR="007179FE">
        <w:rPr>
          <w:szCs w:val="24"/>
          <w:lang w:val="en-US"/>
        </w:rPr>
        <w:t xml:space="preserve">java </w:t>
      </w:r>
      <w:r w:rsidR="00D21F51">
        <w:rPr>
          <w:szCs w:val="24"/>
          <w:lang w:val="en-US"/>
        </w:rPr>
        <w:t xml:space="preserve">Timer to be able to know when to </w:t>
      </w:r>
      <w:r w:rsidR="003D1FBF">
        <w:rPr>
          <w:szCs w:val="24"/>
          <w:lang w:val="en-US"/>
        </w:rPr>
        <w:t>dispatch the tick event, and it's possible to add observers to the metronome, so other instruments can be synched to it.</w:t>
      </w:r>
      <w:r w:rsidR="00B54EA2">
        <w:rPr>
          <w:szCs w:val="24"/>
          <w:lang w:val="en-US"/>
        </w:rPr>
        <w:t xml:space="preserve"> Currently only drum type instruments listen to the metronome for instructions on when to play.</w:t>
      </w:r>
    </w:p>
    <w:p w14:paraId="6A2316E4" w14:textId="77777777" w:rsidR="00966BFC" w:rsidRDefault="00966BFC" w:rsidP="00D93C97">
      <w:pPr>
        <w:rPr>
          <w:szCs w:val="24"/>
          <w:lang w:val="en-US"/>
        </w:rPr>
      </w:pPr>
    </w:p>
    <w:p w14:paraId="7150A226" w14:textId="0AD34FA7" w:rsidR="00CD36E3" w:rsidRDefault="00966BFC" w:rsidP="00D93C97">
      <w:pPr>
        <w:rPr>
          <w:szCs w:val="24"/>
          <w:lang w:val="en-US"/>
        </w:rPr>
      </w:pPr>
      <w:r>
        <w:rPr>
          <w:szCs w:val="24"/>
          <w:lang w:val="en-US"/>
        </w:rPr>
        <w:t xml:space="preserve">I will </w:t>
      </w:r>
      <w:r w:rsidR="008949E9">
        <w:rPr>
          <w:szCs w:val="24"/>
          <w:lang w:val="en-US"/>
        </w:rPr>
        <w:t xml:space="preserve">not </w:t>
      </w:r>
      <w:r w:rsidR="00AE66B4">
        <w:rPr>
          <w:szCs w:val="24"/>
          <w:lang w:val="en-US"/>
        </w:rPr>
        <w:t xml:space="preserve">describe </w:t>
      </w:r>
      <w:r w:rsidR="006129A8">
        <w:rPr>
          <w:szCs w:val="24"/>
          <w:lang w:val="en-US"/>
        </w:rPr>
        <w:t xml:space="preserve">what </w:t>
      </w:r>
      <w:r w:rsidR="00AE66B4">
        <w:rPr>
          <w:szCs w:val="24"/>
          <w:lang w:val="en-US"/>
        </w:rPr>
        <w:t xml:space="preserve">the classes in the </w:t>
      </w:r>
      <w:proofErr w:type="spellStart"/>
      <w:r w:rsidR="00AE66B4">
        <w:rPr>
          <w:szCs w:val="24"/>
          <w:lang w:val="en-US"/>
        </w:rPr>
        <w:t>se.purestyle.beatr.view</w:t>
      </w:r>
      <w:proofErr w:type="spellEnd"/>
      <w:r w:rsidR="00AE66B4">
        <w:rPr>
          <w:szCs w:val="24"/>
          <w:lang w:val="en-US"/>
        </w:rPr>
        <w:t xml:space="preserve"> package look like. They are all subclasses of the </w:t>
      </w:r>
      <w:proofErr w:type="spellStart"/>
      <w:r w:rsidR="00AE66B4">
        <w:rPr>
          <w:szCs w:val="24"/>
          <w:lang w:val="en-US"/>
        </w:rPr>
        <w:t>LinearLayout</w:t>
      </w:r>
      <w:proofErr w:type="spellEnd"/>
      <w:r w:rsidR="00AE66B4">
        <w:rPr>
          <w:szCs w:val="24"/>
          <w:lang w:val="en-US"/>
        </w:rPr>
        <w:t xml:space="preserve"> or View classes in the Android SDK. </w:t>
      </w:r>
      <w:r w:rsidR="00AB7871">
        <w:rPr>
          <w:szCs w:val="24"/>
          <w:lang w:val="en-US"/>
        </w:rPr>
        <w:t>And frankly, they do not do much of interest. They simply place stuff on different positions on the screen, and redraw my custom UI components.</w:t>
      </w:r>
      <w:r w:rsidR="000A54DB">
        <w:rPr>
          <w:szCs w:val="24"/>
          <w:lang w:val="en-US"/>
        </w:rPr>
        <w:t xml:space="preserve"> </w:t>
      </w:r>
      <w:r w:rsidR="0009347A">
        <w:rPr>
          <w:szCs w:val="24"/>
          <w:lang w:val="en-US"/>
        </w:rPr>
        <w:t>Android XML layout files could’ve replaced most of these classes</w:t>
      </w:r>
      <w:r w:rsidR="00AC5729">
        <w:rPr>
          <w:szCs w:val="24"/>
          <w:lang w:val="en-US"/>
        </w:rPr>
        <w:t>.</w:t>
      </w:r>
      <w:r w:rsidR="00046AF0">
        <w:rPr>
          <w:szCs w:val="24"/>
          <w:lang w:val="en-US"/>
        </w:rPr>
        <w:t xml:space="preserve"> </w:t>
      </w:r>
      <w:r w:rsidR="004C7A18">
        <w:rPr>
          <w:szCs w:val="24"/>
          <w:lang w:val="en-US"/>
        </w:rPr>
        <w:t>Neither will I describe any specific model classes any further. All they do is keeping states and properties.</w:t>
      </w:r>
    </w:p>
    <w:p w14:paraId="3F9E3C7F" w14:textId="652EC881" w:rsidR="004226CB" w:rsidRDefault="004226CB" w:rsidP="004226CB">
      <w:pPr>
        <w:pStyle w:val="Heading1"/>
        <w:rPr>
          <w:lang w:val="en-US"/>
        </w:rPr>
      </w:pPr>
      <w:bookmarkStart w:id="5" w:name="_Toc207017256"/>
      <w:r>
        <w:rPr>
          <w:lang w:val="en-US"/>
        </w:rPr>
        <w:t>Result</w:t>
      </w:r>
      <w:r w:rsidR="00CC339E">
        <w:rPr>
          <w:lang w:val="en-US"/>
        </w:rPr>
        <w:t>s</w:t>
      </w:r>
      <w:bookmarkEnd w:id="5"/>
    </w:p>
    <w:p w14:paraId="1FD12192" w14:textId="1D3EBC87" w:rsidR="007B7033" w:rsidRDefault="004226CB" w:rsidP="00D93C97">
      <w:pPr>
        <w:rPr>
          <w:szCs w:val="24"/>
          <w:lang w:val="en-US"/>
        </w:rPr>
      </w:pPr>
      <w:r>
        <w:rPr>
          <w:szCs w:val="24"/>
          <w:lang w:val="en-US"/>
        </w:rPr>
        <w:t>Be</w:t>
      </w:r>
      <w:r w:rsidR="00A0058B">
        <w:rPr>
          <w:szCs w:val="24"/>
          <w:lang w:val="en-US"/>
        </w:rPr>
        <w:t>a</w:t>
      </w:r>
      <w:r>
        <w:rPr>
          <w:szCs w:val="24"/>
          <w:lang w:val="en-US"/>
        </w:rPr>
        <w:t xml:space="preserve">tr is published to the Google Play market. Please download it from the link below. </w:t>
      </w:r>
      <w:r w:rsidRPr="004226CB">
        <w:rPr>
          <w:szCs w:val="24"/>
          <w:lang w:val="en-US"/>
        </w:rPr>
        <w:t>https://play.google.com/store/apps/details?id=se.purestyle.beatr</w:t>
      </w:r>
    </w:p>
    <w:p w14:paraId="351E0F29" w14:textId="2BF9B790" w:rsidR="00DA2A5C" w:rsidRDefault="002715FB" w:rsidP="00DA2A5C">
      <w:pPr>
        <w:pStyle w:val="Heading1"/>
        <w:rPr>
          <w:lang w:val="en-US"/>
        </w:rPr>
      </w:pPr>
      <w:bookmarkStart w:id="6" w:name="_Toc207017257"/>
      <w:r w:rsidRPr="00B925F6">
        <w:rPr>
          <w:lang w:val="en-US"/>
        </w:rPr>
        <w:t>Summary</w:t>
      </w:r>
      <w:bookmarkEnd w:id="6"/>
    </w:p>
    <w:p w14:paraId="25EF2515" w14:textId="646E4BF5" w:rsidR="00E0599A" w:rsidRPr="00E0599A" w:rsidRDefault="00733EDE" w:rsidP="00E0599A">
      <w:pPr>
        <w:rPr>
          <w:lang w:val="en-US"/>
        </w:rPr>
      </w:pPr>
      <w:r>
        <w:rPr>
          <w:lang w:val="en-US"/>
        </w:rPr>
        <w:t xml:space="preserve">I have succeeded to </w:t>
      </w:r>
      <w:r w:rsidR="00334217">
        <w:rPr>
          <w:lang w:val="en-US"/>
        </w:rPr>
        <w:t xml:space="preserve">make </w:t>
      </w:r>
      <w:r>
        <w:rPr>
          <w:lang w:val="en-US"/>
        </w:rPr>
        <w:t xml:space="preserve">Android phones </w:t>
      </w:r>
      <w:r w:rsidR="00FA4DBD">
        <w:rPr>
          <w:lang w:val="en-US"/>
        </w:rPr>
        <w:t xml:space="preserve">generate </w:t>
      </w:r>
      <w:r w:rsidR="00856810">
        <w:rPr>
          <w:lang w:val="en-US"/>
        </w:rPr>
        <w:t xml:space="preserve">sound </w:t>
      </w:r>
      <w:r w:rsidR="0022170A">
        <w:rPr>
          <w:lang w:val="en-US"/>
        </w:rPr>
        <w:t xml:space="preserve">based on input received from </w:t>
      </w:r>
      <w:r w:rsidR="00856810">
        <w:rPr>
          <w:lang w:val="en-US"/>
        </w:rPr>
        <w:t xml:space="preserve">user interface components I have designed and programmed myself. </w:t>
      </w:r>
      <w:r w:rsidR="00B46E37">
        <w:rPr>
          <w:lang w:val="en-US"/>
        </w:rPr>
        <w:t xml:space="preserve">That was my basic goal. </w:t>
      </w:r>
      <w:r w:rsidR="008230BB">
        <w:rPr>
          <w:lang w:val="en-US"/>
        </w:rPr>
        <w:t>It seemed to be a</w:t>
      </w:r>
      <w:r w:rsidR="00F2126F">
        <w:rPr>
          <w:lang w:val="en-US"/>
        </w:rPr>
        <w:t xml:space="preserve"> rather</w:t>
      </w:r>
      <w:r w:rsidR="008230BB">
        <w:rPr>
          <w:lang w:val="en-US"/>
        </w:rPr>
        <w:t xml:space="preserve"> easy goal, and I thought it was going to take a lot less time than it actually did. </w:t>
      </w:r>
      <w:r w:rsidR="00EC29A0">
        <w:rPr>
          <w:lang w:val="en-US"/>
        </w:rPr>
        <w:t xml:space="preserve">I was wrong. </w:t>
      </w:r>
      <w:r w:rsidR="006709EF">
        <w:rPr>
          <w:lang w:val="en-US"/>
        </w:rPr>
        <w:t xml:space="preserve">After spending </w:t>
      </w:r>
      <w:r w:rsidR="00D22225">
        <w:rPr>
          <w:lang w:val="en-US"/>
        </w:rPr>
        <w:t xml:space="preserve">over </w:t>
      </w:r>
      <w:r w:rsidR="006709EF">
        <w:rPr>
          <w:lang w:val="en-US"/>
        </w:rPr>
        <w:t>a week of production time trying to find anything that would make a sound and almost giving up and pick</w:t>
      </w:r>
      <w:r w:rsidR="00D57975">
        <w:rPr>
          <w:lang w:val="en-US"/>
        </w:rPr>
        <w:t>ing</w:t>
      </w:r>
      <w:r w:rsidR="006709EF">
        <w:rPr>
          <w:lang w:val="en-US"/>
        </w:rPr>
        <w:t xml:space="preserve"> somethin</w:t>
      </w:r>
      <w:r w:rsidR="002B7BF5">
        <w:rPr>
          <w:lang w:val="en-US"/>
        </w:rPr>
        <w:t>g else for a project</w:t>
      </w:r>
      <w:r w:rsidR="006709EF">
        <w:rPr>
          <w:lang w:val="en-US"/>
        </w:rPr>
        <w:t>, I finally found Pure Data.</w:t>
      </w:r>
      <w:r w:rsidR="006F3050">
        <w:rPr>
          <w:lang w:val="en-US"/>
        </w:rPr>
        <w:t xml:space="preserve"> </w:t>
      </w:r>
      <w:r w:rsidR="00E477BB">
        <w:rPr>
          <w:lang w:val="en-US"/>
        </w:rPr>
        <w:t>Als</w:t>
      </w:r>
      <w:r w:rsidR="005C2DFC">
        <w:rPr>
          <w:lang w:val="en-US"/>
        </w:rPr>
        <w:t xml:space="preserve">o, the Android framework took </w:t>
      </w:r>
      <w:r w:rsidR="00E477BB">
        <w:rPr>
          <w:lang w:val="en-US"/>
        </w:rPr>
        <w:t xml:space="preserve">longer time to learn than what I had expected. </w:t>
      </w:r>
      <w:r w:rsidR="00DC292F">
        <w:rPr>
          <w:lang w:val="en-US"/>
        </w:rPr>
        <w:t xml:space="preserve">I knew java well before the project started and I can't really say I learned anything new in terms of the language. But I have learned an incredible amount of </w:t>
      </w:r>
      <w:r w:rsidR="006D18AC">
        <w:rPr>
          <w:lang w:val="en-US"/>
        </w:rPr>
        <w:t>other</w:t>
      </w:r>
      <w:r w:rsidR="000C65B1">
        <w:rPr>
          <w:lang w:val="en-US"/>
        </w:rPr>
        <w:t xml:space="preserve"> stuff. From </w:t>
      </w:r>
      <w:r w:rsidR="00DC292F">
        <w:rPr>
          <w:lang w:val="en-US"/>
        </w:rPr>
        <w:t xml:space="preserve">audio terms </w:t>
      </w:r>
      <w:r w:rsidR="000C65B1">
        <w:rPr>
          <w:lang w:val="en-US"/>
        </w:rPr>
        <w:t xml:space="preserve">to how the file system works in Android devices, this summer has been </w:t>
      </w:r>
      <w:r w:rsidR="00327208">
        <w:rPr>
          <w:lang w:val="en-US"/>
        </w:rPr>
        <w:t xml:space="preserve">very </w:t>
      </w:r>
      <w:r w:rsidR="000C65B1">
        <w:rPr>
          <w:lang w:val="en-US"/>
        </w:rPr>
        <w:t>rewarding from a learning point of view.</w:t>
      </w:r>
    </w:p>
    <w:p w14:paraId="3E018C99" w14:textId="77777777" w:rsidR="00905693" w:rsidRDefault="00905693" w:rsidP="00D80A96"/>
    <w:p w14:paraId="57010795" w14:textId="10199FAC" w:rsidR="00D80A96" w:rsidRPr="00B925F6" w:rsidRDefault="00D80A96" w:rsidP="00D80A96">
      <w:pPr>
        <w:rPr>
          <w:lang w:val="en-US"/>
        </w:rPr>
      </w:pPr>
      <w:r>
        <w:rPr>
          <w:lang w:val="en-US"/>
        </w:rPr>
        <w:lastRenderedPageBreak/>
        <w:t xml:space="preserve">I was very naive </w:t>
      </w:r>
      <w:r w:rsidR="0095217B">
        <w:rPr>
          <w:lang w:val="en-US"/>
        </w:rPr>
        <w:t xml:space="preserve">and clueless </w:t>
      </w:r>
      <w:r>
        <w:rPr>
          <w:lang w:val="en-US"/>
        </w:rPr>
        <w:t xml:space="preserve">about the Android platform's sound API. </w:t>
      </w:r>
      <w:r w:rsidRPr="00B925F6">
        <w:rPr>
          <w:lang w:val="en-US"/>
        </w:rPr>
        <w:t xml:space="preserve">I did not know about any of </w:t>
      </w:r>
      <w:r>
        <w:rPr>
          <w:lang w:val="en-US"/>
        </w:rPr>
        <w:t>its</w:t>
      </w:r>
      <w:r w:rsidRPr="00B925F6">
        <w:rPr>
          <w:lang w:val="en-US"/>
        </w:rPr>
        <w:t xml:space="preserve"> limitations. If I had – I would probably have chosen to do something else, or at least to do it in another platform, probably IOS.</w:t>
      </w:r>
      <w:r>
        <w:rPr>
          <w:lang w:val="en-US"/>
        </w:rPr>
        <w:t xml:space="preserve"> But after finding Pure Data, I felt that being one of the few developers of audio apps for the</w:t>
      </w:r>
      <w:r w:rsidR="00E65F83">
        <w:rPr>
          <w:lang w:val="en-US"/>
        </w:rPr>
        <w:t xml:space="preserve"> Android platform turned into an </w:t>
      </w:r>
      <w:r>
        <w:rPr>
          <w:lang w:val="en-US"/>
        </w:rPr>
        <w:t>advantage compared to if I would have developed for IOS</w:t>
      </w:r>
      <w:r w:rsidR="00E66CA2">
        <w:rPr>
          <w:lang w:val="en-US"/>
        </w:rPr>
        <w:t xml:space="preserve">, now that the app is </w:t>
      </w:r>
      <w:r w:rsidR="00706CA8">
        <w:rPr>
          <w:lang w:val="en-US"/>
        </w:rPr>
        <w:t>on Google Play, it will probably face less competition than if it had been published to the IOS counterpart</w:t>
      </w:r>
      <w:r>
        <w:rPr>
          <w:lang w:val="en-US"/>
        </w:rPr>
        <w:t>.</w:t>
      </w:r>
    </w:p>
    <w:p w14:paraId="692BF91F" w14:textId="77777777" w:rsidR="00D80A96" w:rsidRDefault="00D80A96" w:rsidP="00E0599A"/>
    <w:p w14:paraId="61ECEA58" w14:textId="579E2F44" w:rsidR="00DC1540" w:rsidRPr="006E7F18" w:rsidRDefault="00DC1540" w:rsidP="00E0599A">
      <w:pPr>
        <w:rPr>
          <w:lang w:val="en-US"/>
        </w:rPr>
      </w:pPr>
      <w:r w:rsidRPr="006E7F18">
        <w:rPr>
          <w:lang w:val="en-US"/>
        </w:rPr>
        <w:t xml:space="preserve">Sadly, the bet to skip </w:t>
      </w:r>
      <w:r w:rsidR="000A6B79">
        <w:rPr>
          <w:lang w:val="en-US"/>
        </w:rPr>
        <w:t xml:space="preserve">having a </w:t>
      </w:r>
      <w:r w:rsidRPr="006E7F18">
        <w:rPr>
          <w:lang w:val="en-US"/>
        </w:rPr>
        <w:t>timeline and instead have a lot of instruments and just activate them by using their individual volume controllers wasn't a great idea</w:t>
      </w:r>
      <w:r w:rsidR="006E7F18">
        <w:rPr>
          <w:lang w:val="en-US"/>
        </w:rPr>
        <w:t>,</w:t>
      </w:r>
      <w:r w:rsidRPr="006E7F18">
        <w:rPr>
          <w:lang w:val="en-US"/>
        </w:rPr>
        <w:t xml:space="preserve"> </w:t>
      </w:r>
      <w:r w:rsidR="006E7F18">
        <w:rPr>
          <w:lang w:val="en-US"/>
        </w:rPr>
        <w:t>a</w:t>
      </w:r>
      <w:r w:rsidRPr="006E7F18">
        <w:rPr>
          <w:lang w:val="en-US"/>
        </w:rPr>
        <w:t xml:space="preserve">t least not in my development device, a ZTE Blade. The processor is simply too slow to handle </w:t>
      </w:r>
      <w:r w:rsidR="0052192E">
        <w:rPr>
          <w:lang w:val="en-US"/>
        </w:rPr>
        <w:t>more than three instruments, and it starts lagging too much for the app to be usable when having as many instruments as one would need to create something that sounds like music.</w:t>
      </w:r>
      <w:r w:rsidR="002C4F0A">
        <w:rPr>
          <w:lang w:val="en-US"/>
        </w:rPr>
        <w:t xml:space="preserve"> On the other hand, I have used the app on more powerful devices and then it worked out nicer. But I still see this as a failure because I wanted beatr to run on old and slow devices.</w:t>
      </w:r>
    </w:p>
    <w:p w14:paraId="58E721E9" w14:textId="77777777" w:rsidR="00DC1540" w:rsidRPr="00E0599A" w:rsidRDefault="00DC1540" w:rsidP="00E0599A"/>
    <w:p w14:paraId="0FBE3941" w14:textId="293D1BCB" w:rsidR="00793EDC" w:rsidRPr="006062A3" w:rsidRDefault="000A2D01" w:rsidP="000A2D01">
      <w:pPr>
        <w:rPr>
          <w:lang w:val="en-US"/>
        </w:rPr>
      </w:pPr>
      <w:r w:rsidRPr="006062A3">
        <w:rPr>
          <w:lang w:val="en-US"/>
        </w:rPr>
        <w:t xml:space="preserve">If I </w:t>
      </w:r>
      <w:r w:rsidR="00783A75" w:rsidRPr="006062A3">
        <w:rPr>
          <w:lang w:val="en-US"/>
        </w:rPr>
        <w:t>had</w:t>
      </w:r>
      <w:r w:rsidRPr="006062A3">
        <w:rPr>
          <w:lang w:val="en-US"/>
        </w:rPr>
        <w:t xml:space="preserve"> started from scratch with this project, I would probably have wanted to team up with someone who ha</w:t>
      </w:r>
      <w:r w:rsidR="009F0B66" w:rsidRPr="006062A3">
        <w:rPr>
          <w:lang w:val="en-US"/>
        </w:rPr>
        <w:t>s</w:t>
      </w:r>
      <w:r w:rsidRPr="006062A3">
        <w:rPr>
          <w:lang w:val="en-US"/>
        </w:rPr>
        <w:t xml:space="preserve"> </w:t>
      </w:r>
      <w:r w:rsidR="00F1517B">
        <w:rPr>
          <w:lang w:val="en-US"/>
        </w:rPr>
        <w:t xml:space="preserve">insight </w:t>
      </w:r>
      <w:r w:rsidRPr="006062A3">
        <w:rPr>
          <w:lang w:val="en-US"/>
        </w:rPr>
        <w:t>in music production to help concept the app.</w:t>
      </w:r>
      <w:r w:rsidR="006B79B1" w:rsidRPr="006062A3">
        <w:rPr>
          <w:lang w:val="en-US"/>
        </w:rPr>
        <w:t xml:space="preserve"> I had absolutely no idea what to implement other than that I wanted to create some kind of synth and some kind of drum machine.</w:t>
      </w:r>
      <w:r w:rsidR="008A4F9D" w:rsidRPr="006062A3">
        <w:rPr>
          <w:lang w:val="en-US"/>
        </w:rPr>
        <w:t xml:space="preserve"> </w:t>
      </w:r>
      <w:r w:rsidR="00327C47" w:rsidRPr="006062A3">
        <w:rPr>
          <w:lang w:val="en-US"/>
        </w:rPr>
        <w:t>For instance, a</w:t>
      </w:r>
      <w:r w:rsidR="00D520BC" w:rsidRPr="006062A3">
        <w:rPr>
          <w:lang w:val="en-US"/>
        </w:rPr>
        <w:t xml:space="preserve"> couple of weeks before the end of the course, a</w:t>
      </w:r>
      <w:r w:rsidR="00AB61A9" w:rsidRPr="006062A3">
        <w:rPr>
          <w:lang w:val="en-US"/>
        </w:rPr>
        <w:t xml:space="preserve"> friend who is producing tracks on his spare time complained about the fact that I had no metronome. So I had to add it, and synch the drum machine I was working on t</w:t>
      </w:r>
      <w:r w:rsidR="0018036C" w:rsidRPr="006062A3">
        <w:rPr>
          <w:lang w:val="en-US"/>
        </w:rPr>
        <w:t>o</w:t>
      </w:r>
      <w:r w:rsidR="00AB61A9" w:rsidRPr="006062A3">
        <w:rPr>
          <w:lang w:val="en-US"/>
        </w:rPr>
        <w:t xml:space="preserve"> be aligned with the metronome. </w:t>
      </w:r>
      <w:r w:rsidR="00793EDC" w:rsidRPr="006062A3">
        <w:rPr>
          <w:lang w:val="en-US"/>
        </w:rPr>
        <w:t xml:space="preserve">On the other hand, </w:t>
      </w:r>
      <w:r w:rsidR="00F321F3" w:rsidRPr="006062A3">
        <w:rPr>
          <w:lang w:val="en-US"/>
        </w:rPr>
        <w:t>knowing little about the subject</w:t>
      </w:r>
      <w:r w:rsidR="009A76B4" w:rsidRPr="006062A3">
        <w:rPr>
          <w:lang w:val="en-US"/>
        </w:rPr>
        <w:t xml:space="preserve"> was a </w:t>
      </w:r>
      <w:r w:rsidR="008E5737">
        <w:rPr>
          <w:lang w:val="en-US"/>
        </w:rPr>
        <w:t xml:space="preserve">good </w:t>
      </w:r>
      <w:r w:rsidR="009A76B4" w:rsidRPr="006062A3">
        <w:rPr>
          <w:lang w:val="en-US"/>
        </w:rPr>
        <w:t xml:space="preserve">practice in being dynamic and working </w:t>
      </w:r>
      <w:r w:rsidR="00F321F3" w:rsidRPr="006062A3">
        <w:rPr>
          <w:lang w:val="en-US"/>
        </w:rPr>
        <w:t>in an agile manner.</w:t>
      </w:r>
    </w:p>
    <w:p w14:paraId="7543C8BF" w14:textId="77777777" w:rsidR="000A2D01" w:rsidRPr="000A2D01" w:rsidRDefault="000A2D01" w:rsidP="000A2D01"/>
    <w:p w14:paraId="17B5D0F5" w14:textId="7CEE0793" w:rsidR="00DA2A5C" w:rsidRDefault="0045124E" w:rsidP="00B66C86">
      <w:pPr>
        <w:rPr>
          <w:lang w:val="en-US"/>
        </w:rPr>
      </w:pPr>
      <w:r>
        <w:rPr>
          <w:lang w:val="en-US"/>
        </w:rPr>
        <w:t xml:space="preserve">If starting over, </w:t>
      </w:r>
      <w:r w:rsidR="004679F8">
        <w:rPr>
          <w:lang w:val="en-US"/>
        </w:rPr>
        <w:t xml:space="preserve">I would definitely have chosen to </w:t>
      </w:r>
      <w:r w:rsidR="00C73F1B">
        <w:rPr>
          <w:lang w:val="en-US"/>
        </w:rPr>
        <w:t xml:space="preserve">implement most Layouts as Android XML files. I have implemented all views (the view part of my own UI components and all layouts) in Java right now. </w:t>
      </w:r>
      <w:r w:rsidR="005647CF">
        <w:rPr>
          <w:lang w:val="en-US"/>
        </w:rPr>
        <w:t xml:space="preserve">I </w:t>
      </w:r>
      <w:r w:rsidR="00EF1BE6">
        <w:rPr>
          <w:lang w:val="en-US"/>
        </w:rPr>
        <w:t xml:space="preserve">did that to </w:t>
      </w:r>
      <w:r w:rsidR="005647CF">
        <w:rPr>
          <w:lang w:val="en-US"/>
        </w:rPr>
        <w:t>get total control of everything. But later on I realized I could</w:t>
      </w:r>
      <w:r w:rsidR="00EE5DD4">
        <w:rPr>
          <w:lang w:val="en-US"/>
        </w:rPr>
        <w:t xml:space="preserve"> have gotten the same level of control</w:t>
      </w:r>
      <w:r w:rsidR="005647CF">
        <w:rPr>
          <w:lang w:val="en-US"/>
        </w:rPr>
        <w:t xml:space="preserve"> </w:t>
      </w:r>
      <w:r w:rsidR="00EE5DD4">
        <w:rPr>
          <w:lang w:val="en-US"/>
        </w:rPr>
        <w:t xml:space="preserve">with plain </w:t>
      </w:r>
      <w:r w:rsidR="005647CF">
        <w:rPr>
          <w:lang w:val="en-US"/>
        </w:rPr>
        <w:t>XML files. That way, I would have saved many lines of repeated code</w:t>
      </w:r>
      <w:r w:rsidR="009176BD">
        <w:rPr>
          <w:lang w:val="en-US"/>
        </w:rPr>
        <w:t xml:space="preserve">. All </w:t>
      </w:r>
      <w:r w:rsidR="008854AC">
        <w:rPr>
          <w:lang w:val="en-US"/>
        </w:rPr>
        <w:t xml:space="preserve">layout </w:t>
      </w:r>
      <w:r w:rsidR="009176BD">
        <w:rPr>
          <w:lang w:val="en-US"/>
        </w:rPr>
        <w:t xml:space="preserve">functionality </w:t>
      </w:r>
      <w:r w:rsidR="00F347D8">
        <w:rPr>
          <w:lang w:val="en-US"/>
        </w:rPr>
        <w:t xml:space="preserve">and settings </w:t>
      </w:r>
      <w:r w:rsidR="009176BD">
        <w:rPr>
          <w:lang w:val="en-US"/>
        </w:rPr>
        <w:t xml:space="preserve">provided by the </w:t>
      </w:r>
      <w:r w:rsidR="00D241EE">
        <w:rPr>
          <w:lang w:val="en-US"/>
        </w:rPr>
        <w:t>J</w:t>
      </w:r>
      <w:r w:rsidR="009176BD">
        <w:rPr>
          <w:lang w:val="en-US"/>
        </w:rPr>
        <w:t>ava</w:t>
      </w:r>
      <w:r w:rsidR="00D241EE">
        <w:rPr>
          <w:lang w:val="en-US"/>
        </w:rPr>
        <w:t xml:space="preserve"> SDK </w:t>
      </w:r>
      <w:r w:rsidR="00466A44">
        <w:rPr>
          <w:lang w:val="en-US"/>
        </w:rPr>
        <w:t xml:space="preserve">is </w:t>
      </w:r>
      <w:r w:rsidR="00D241EE">
        <w:rPr>
          <w:lang w:val="en-US"/>
        </w:rPr>
        <w:t>supported</w:t>
      </w:r>
      <w:r w:rsidR="006E2F17">
        <w:rPr>
          <w:lang w:val="en-US"/>
        </w:rPr>
        <w:t xml:space="preserve"> in the XML mode anyway</w:t>
      </w:r>
      <w:r w:rsidR="0027716B">
        <w:rPr>
          <w:lang w:val="en-US"/>
        </w:rPr>
        <w:t>s</w:t>
      </w:r>
      <w:r w:rsidR="00805E2B">
        <w:rPr>
          <w:lang w:val="en-US"/>
        </w:rPr>
        <w:t>.</w:t>
      </w:r>
    </w:p>
    <w:p w14:paraId="7B300F5E" w14:textId="77777777" w:rsidR="00011C40" w:rsidRDefault="00011C40" w:rsidP="00B66C86">
      <w:pPr>
        <w:rPr>
          <w:lang w:val="en-US"/>
        </w:rPr>
      </w:pPr>
    </w:p>
    <w:p w14:paraId="7DCA8620" w14:textId="1518E9EC" w:rsidR="00011C40" w:rsidRDefault="00011C40" w:rsidP="00B66C86">
      <w:pPr>
        <w:rPr>
          <w:lang w:val="en-US"/>
        </w:rPr>
      </w:pPr>
      <w:r>
        <w:rPr>
          <w:lang w:val="en-US"/>
        </w:rPr>
        <w:t>Another failure was not getting multi-touch working. I simply ran out of time before getting the grips of how to use it. So now it's not possible to adjust several contro</w:t>
      </w:r>
      <w:r w:rsidR="00196FB3">
        <w:rPr>
          <w:lang w:val="en-US"/>
        </w:rPr>
        <w:t>llers at once, which is a shame.</w:t>
      </w:r>
    </w:p>
    <w:p w14:paraId="6BEB92F8" w14:textId="77777777" w:rsidR="00F86968" w:rsidRPr="00B925F6" w:rsidRDefault="00F86968" w:rsidP="00F86968">
      <w:pPr>
        <w:rPr>
          <w:lang w:val="en-US"/>
        </w:rPr>
      </w:pPr>
    </w:p>
    <w:p w14:paraId="775CE38A" w14:textId="6DAD78F1" w:rsidR="00CC72B4" w:rsidRDefault="00F86968" w:rsidP="00C726E2">
      <w:pPr>
        <w:rPr>
          <w:lang w:val="en-US"/>
        </w:rPr>
      </w:pPr>
      <w:r w:rsidRPr="00B925F6">
        <w:rPr>
          <w:lang w:val="en-US"/>
        </w:rPr>
        <w:t>The move to Berlin was a risky bet as I had nowhere to live and nowhere to work</w:t>
      </w:r>
      <w:r w:rsidR="00B75A30">
        <w:rPr>
          <w:lang w:val="en-US"/>
        </w:rPr>
        <w:t xml:space="preserve"> during the daytime</w:t>
      </w:r>
      <w:r w:rsidRPr="00B925F6">
        <w:rPr>
          <w:lang w:val="en-US"/>
        </w:rPr>
        <w:t xml:space="preserve">. But after having fixed all the everyday issues such as a place to live and an office space, it turned out Berlin gave a lot of inspiration back. Weekly programming </w:t>
      </w:r>
      <w:r w:rsidR="0088727D">
        <w:rPr>
          <w:lang w:val="en-US"/>
        </w:rPr>
        <w:t>user groups</w:t>
      </w:r>
      <w:r w:rsidRPr="00B925F6">
        <w:rPr>
          <w:lang w:val="en-US"/>
        </w:rPr>
        <w:t xml:space="preserve"> for a multitude of programming languages and </w:t>
      </w:r>
      <w:r w:rsidR="00851904">
        <w:rPr>
          <w:lang w:val="en-US"/>
        </w:rPr>
        <w:t>its many</w:t>
      </w:r>
      <w:r w:rsidRPr="00B925F6">
        <w:rPr>
          <w:lang w:val="en-US"/>
        </w:rPr>
        <w:t xml:space="preserve"> techno clubs gave inspiration I hope will last for a long time after this course has ended. I also made new friends and </w:t>
      </w:r>
      <w:r w:rsidR="00FC1A5C">
        <w:rPr>
          <w:lang w:val="en-US"/>
        </w:rPr>
        <w:t xml:space="preserve">possible </w:t>
      </w:r>
      <w:r w:rsidRPr="00B925F6">
        <w:rPr>
          <w:lang w:val="en-US"/>
        </w:rPr>
        <w:t>business contacts I hope will prove valuable in the future.</w:t>
      </w:r>
    </w:p>
    <w:p w14:paraId="470BD95C" w14:textId="72E66C3A" w:rsidR="00FC365E" w:rsidRDefault="00FC365E" w:rsidP="001F06BD">
      <w:pPr>
        <w:rPr>
          <w:lang w:val="en-US"/>
        </w:rPr>
      </w:pPr>
    </w:p>
    <w:p w14:paraId="1AAD3C6B" w14:textId="1D0CA66D" w:rsidR="00A35CD5" w:rsidRDefault="0045362A" w:rsidP="001F06BD">
      <w:pPr>
        <w:rPr>
          <w:lang w:val="en-US"/>
        </w:rPr>
      </w:pPr>
      <w:r>
        <w:rPr>
          <w:lang w:val="en-US"/>
        </w:rPr>
        <w:t xml:space="preserve">All in all, </w:t>
      </w:r>
      <w:r w:rsidR="00A35CD5">
        <w:rPr>
          <w:lang w:val="en-US"/>
        </w:rPr>
        <w:t xml:space="preserve">this course gave me so much back. </w:t>
      </w:r>
      <w:r>
        <w:rPr>
          <w:lang w:val="en-US"/>
        </w:rPr>
        <w:t>I finally got to try some audio related coding out,</w:t>
      </w:r>
      <w:r w:rsidR="008E241D">
        <w:rPr>
          <w:lang w:val="en-US"/>
        </w:rPr>
        <w:t xml:space="preserve"> got to move to Berlin. </w:t>
      </w:r>
      <w:r w:rsidR="004A26CD">
        <w:rPr>
          <w:lang w:val="en-US"/>
        </w:rPr>
        <w:t>I got to learn so much about the Android platform that I could probably work on simp</w:t>
      </w:r>
      <w:r w:rsidR="0039771C">
        <w:rPr>
          <w:lang w:val="en-US"/>
        </w:rPr>
        <w:t>le commercial apps from now on.</w:t>
      </w:r>
    </w:p>
    <w:p w14:paraId="7BEA0BE4" w14:textId="360DB09C" w:rsidR="00AE6708" w:rsidRPr="00B925F6" w:rsidRDefault="00CE37DD">
      <w:pPr>
        <w:pStyle w:val="Heading1"/>
        <w:rPr>
          <w:lang w:val="en-US"/>
        </w:rPr>
      </w:pPr>
      <w:bookmarkStart w:id="7" w:name="_Toc207017258"/>
      <w:r w:rsidRPr="00B925F6">
        <w:rPr>
          <w:lang w:val="en-US"/>
        </w:rPr>
        <w:lastRenderedPageBreak/>
        <w:t>List of References</w:t>
      </w:r>
      <w:bookmarkEnd w:id="7"/>
    </w:p>
    <w:p w14:paraId="6DB7F0FE" w14:textId="1B2D0114" w:rsidR="00FE4E78" w:rsidRPr="00B925F6" w:rsidRDefault="00A363A0" w:rsidP="00B52A6B">
      <w:pPr>
        <w:pStyle w:val="Heading1"/>
        <w:rPr>
          <w:rFonts w:ascii="Times New Roman" w:hAnsi="Times New Roman"/>
          <w:b w:val="0"/>
          <w:kern w:val="0"/>
          <w:sz w:val="24"/>
          <w:lang w:val="en-US"/>
        </w:rPr>
      </w:pPr>
      <w:bookmarkStart w:id="8" w:name="_Toc206954330"/>
      <w:bookmarkStart w:id="9" w:name="_Toc207017259"/>
      <w:r w:rsidRPr="00B925F6">
        <w:rPr>
          <w:rFonts w:ascii="Times New Roman" w:hAnsi="Times New Roman"/>
          <w:b w:val="0"/>
          <w:kern w:val="0"/>
          <w:sz w:val="24"/>
          <w:lang w:val="en-US"/>
        </w:rPr>
        <w:t>http://www.synthtopia.com/content/2012/05/07/propellerhead-ceo-ernst-nathorst-boos-on-why-they-dont-make-figure-for-android/</w:t>
      </w:r>
      <w:r w:rsidR="00D467FB">
        <w:rPr>
          <w:rFonts w:ascii="Times New Roman" w:hAnsi="Times New Roman"/>
          <w:b w:val="0"/>
          <w:kern w:val="0"/>
          <w:sz w:val="24"/>
          <w:lang w:val="en-US"/>
        </w:rPr>
        <w:t xml:space="preserve"> [2012-07-13]</w:t>
      </w:r>
      <w:bookmarkEnd w:id="8"/>
      <w:bookmarkEnd w:id="9"/>
    </w:p>
    <w:p w14:paraId="08E4741E" w14:textId="6E8C573B" w:rsidR="007E2386" w:rsidRDefault="00267DA9" w:rsidP="0027215F">
      <w:pPr>
        <w:pStyle w:val="Heading1"/>
        <w:rPr>
          <w:lang w:val="en-US"/>
        </w:rPr>
      </w:pPr>
      <w:bookmarkStart w:id="10" w:name="_Toc207017260"/>
      <w:r w:rsidRPr="00B925F6">
        <w:rPr>
          <w:lang w:val="en-US"/>
        </w:rPr>
        <w:t>Attachments</w:t>
      </w:r>
      <w:bookmarkEnd w:id="10"/>
    </w:p>
    <w:p w14:paraId="7D372A2A" w14:textId="78C22B72" w:rsidR="00576615" w:rsidRDefault="00CF4713" w:rsidP="002D4E6D">
      <w:pPr>
        <w:rPr>
          <w:lang w:val="en-US"/>
        </w:rPr>
      </w:pPr>
      <w:r>
        <w:rPr>
          <w:lang w:val="en-US"/>
        </w:rPr>
        <w:t>Let's</w:t>
      </w:r>
      <w:r w:rsidR="00576615">
        <w:rPr>
          <w:lang w:val="en-US"/>
        </w:rPr>
        <w:t xml:space="preserve"> show some of the </w:t>
      </w:r>
      <w:r w:rsidR="00A65BD1">
        <w:rPr>
          <w:lang w:val="en-US"/>
        </w:rPr>
        <w:t>sketches that I drew the weeks before the project started. First off, this photo shows the initial idea of how to strip the timeline away from a music production tool and instead have many volume controllers.</w:t>
      </w:r>
    </w:p>
    <w:p w14:paraId="704F307A" w14:textId="77777777" w:rsidR="00A65BD1" w:rsidRDefault="00E646CA" w:rsidP="002D4E6D">
      <w:pPr>
        <w:rPr>
          <w:lang w:val="en-US"/>
        </w:rPr>
      </w:pPr>
      <w:r>
        <w:rPr>
          <w:noProof/>
          <w:lang w:val="en-US" w:eastAsia="en-US"/>
        </w:rPr>
        <w:drawing>
          <wp:inline distT="0" distB="0" distL="0" distR="0" wp14:anchorId="5A8A995F" wp14:editId="627BB5D1">
            <wp:extent cx="2277533" cy="3522086"/>
            <wp:effectExtent l="0" t="0" r="0" b="0"/>
            <wp:docPr id="5" name="Picture 5" descr="lion:Users:kristian:Desktop:processphotos:IMG_4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ion:Users:kristian:Desktop:processphotos:IMG_435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78467" cy="3523530"/>
                    </a:xfrm>
                    <a:prstGeom prst="rect">
                      <a:avLst/>
                    </a:prstGeom>
                    <a:noFill/>
                    <a:ln>
                      <a:noFill/>
                    </a:ln>
                  </pic:spPr>
                </pic:pic>
              </a:graphicData>
            </a:graphic>
          </wp:inline>
        </w:drawing>
      </w:r>
    </w:p>
    <w:p w14:paraId="0D29F142" w14:textId="77777777" w:rsidR="00A65BD1" w:rsidRDefault="00A65BD1" w:rsidP="002D4E6D">
      <w:pPr>
        <w:rPr>
          <w:lang w:val="en-US"/>
        </w:rPr>
      </w:pPr>
    </w:p>
    <w:p w14:paraId="1D1921AF" w14:textId="4E047A39" w:rsidR="00A65BD1" w:rsidRDefault="002A73FB" w:rsidP="002D4E6D">
      <w:pPr>
        <w:rPr>
          <w:lang w:val="en-US"/>
        </w:rPr>
      </w:pPr>
      <w:r>
        <w:rPr>
          <w:lang w:val="en-US"/>
        </w:rPr>
        <w:t xml:space="preserve">This is from when I </w:t>
      </w:r>
      <w:r w:rsidR="00FE4EE1">
        <w:rPr>
          <w:lang w:val="en-US"/>
        </w:rPr>
        <w:t>conceptualized</w:t>
      </w:r>
      <w:r>
        <w:rPr>
          <w:lang w:val="en-US"/>
        </w:rPr>
        <w:t xml:space="preserve"> </w:t>
      </w:r>
      <w:r w:rsidR="00B1629F">
        <w:rPr>
          <w:lang w:val="en-US"/>
        </w:rPr>
        <w:t xml:space="preserve">how to </w:t>
      </w:r>
      <w:r w:rsidR="00A208EB">
        <w:rPr>
          <w:lang w:val="en-US"/>
        </w:rPr>
        <w:t xml:space="preserve">control the bass and synth instruments. </w:t>
      </w:r>
      <w:r w:rsidR="009C7834">
        <w:rPr>
          <w:lang w:val="en-US"/>
        </w:rPr>
        <w:t xml:space="preserve">I didn't want to </w:t>
      </w:r>
      <w:r w:rsidR="00620544">
        <w:rPr>
          <w:lang w:val="en-US"/>
        </w:rPr>
        <w:t>create a classic piano</w:t>
      </w:r>
      <w:r w:rsidR="00291C52">
        <w:rPr>
          <w:lang w:val="en-US"/>
        </w:rPr>
        <w:t xml:space="preserve"> </w:t>
      </w:r>
      <w:r w:rsidR="002D3839">
        <w:rPr>
          <w:lang w:val="en-US"/>
        </w:rPr>
        <w:t xml:space="preserve">so instead I created a simple XY slider (two dimensional slider) that controls the </w:t>
      </w:r>
      <w:r w:rsidR="00BE056F">
        <w:rPr>
          <w:lang w:val="en-US"/>
        </w:rPr>
        <w:t>oscillator's frequency.</w:t>
      </w:r>
    </w:p>
    <w:p w14:paraId="4489645A" w14:textId="2903ADA9" w:rsidR="00D66DC5" w:rsidRDefault="00D66DC5" w:rsidP="002D4E6D">
      <w:pPr>
        <w:rPr>
          <w:lang w:val="en-US"/>
        </w:rPr>
      </w:pPr>
      <w:r>
        <w:rPr>
          <w:noProof/>
          <w:lang w:val="en-US" w:eastAsia="en-US"/>
        </w:rPr>
        <w:drawing>
          <wp:inline distT="0" distB="0" distL="0" distR="0" wp14:anchorId="352D5255" wp14:editId="127309E2">
            <wp:extent cx="2531533" cy="2959551"/>
            <wp:effectExtent l="0" t="0" r="0" b="0"/>
            <wp:docPr id="6" name="Picture 6" descr="lion:Users:kristian:Desktop:processphotos:IMG_4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descr="lion:Users:kristian:Desktop:processphotos:IMG_435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32116" cy="2960233"/>
                    </a:xfrm>
                    <a:prstGeom prst="rect">
                      <a:avLst/>
                    </a:prstGeom>
                    <a:noFill/>
                    <a:ln>
                      <a:noFill/>
                    </a:ln>
                  </pic:spPr>
                </pic:pic>
              </a:graphicData>
            </a:graphic>
          </wp:inline>
        </w:drawing>
      </w:r>
    </w:p>
    <w:p w14:paraId="16333CF6" w14:textId="77777777" w:rsidR="005044D4" w:rsidRDefault="005044D4" w:rsidP="002D4E6D">
      <w:pPr>
        <w:rPr>
          <w:lang w:val="en-US"/>
        </w:rPr>
      </w:pPr>
    </w:p>
    <w:p w14:paraId="2C6C983A" w14:textId="5D25DB5D" w:rsidR="005044D4" w:rsidRDefault="005044D4" w:rsidP="002D4E6D">
      <w:pPr>
        <w:rPr>
          <w:lang w:val="en-US"/>
        </w:rPr>
      </w:pPr>
      <w:r>
        <w:rPr>
          <w:lang w:val="en-US"/>
        </w:rPr>
        <w:t>Some early class structure plans for the Overview Mode:</w:t>
      </w:r>
    </w:p>
    <w:p w14:paraId="2AF27BED" w14:textId="3069B90B" w:rsidR="00D66DC5" w:rsidRDefault="00D66DC5" w:rsidP="002D4E6D">
      <w:pPr>
        <w:rPr>
          <w:lang w:val="en-US"/>
        </w:rPr>
      </w:pPr>
      <w:r>
        <w:rPr>
          <w:noProof/>
          <w:lang w:val="en-US" w:eastAsia="en-US"/>
        </w:rPr>
        <w:drawing>
          <wp:inline distT="0" distB="0" distL="0" distR="0" wp14:anchorId="27EB1117" wp14:editId="62ECAB18">
            <wp:extent cx="2912533" cy="3863356"/>
            <wp:effectExtent l="0" t="0" r="0" b="0"/>
            <wp:docPr id="8" name="Picture 8" descr="lion:Users:kristian:Desktop:processphotos:IMG_43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ion:Users:kristian:Desktop:processphotos:IMG_4355.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13105" cy="3864115"/>
                    </a:xfrm>
                    <a:prstGeom prst="rect">
                      <a:avLst/>
                    </a:prstGeom>
                    <a:noFill/>
                    <a:ln>
                      <a:noFill/>
                    </a:ln>
                  </pic:spPr>
                </pic:pic>
              </a:graphicData>
            </a:graphic>
          </wp:inline>
        </w:drawing>
      </w:r>
    </w:p>
    <w:p w14:paraId="4656CB34" w14:textId="77777777" w:rsidR="00C533EA" w:rsidRDefault="00C533EA" w:rsidP="002D4E6D">
      <w:pPr>
        <w:rPr>
          <w:lang w:val="en-US"/>
        </w:rPr>
      </w:pPr>
    </w:p>
    <w:p w14:paraId="0ABE74BE" w14:textId="2E19D72C" w:rsidR="00C533EA" w:rsidRDefault="00C533EA" w:rsidP="002D4E6D">
      <w:pPr>
        <w:rPr>
          <w:lang w:val="en-US"/>
        </w:rPr>
      </w:pPr>
      <w:r>
        <w:rPr>
          <w:lang w:val="en-US"/>
        </w:rPr>
        <w:t xml:space="preserve">Different sketches and ideas for volume controllers, record buttons, the two dimensional slider </w:t>
      </w:r>
      <w:proofErr w:type="spellStart"/>
      <w:r w:rsidR="00792B04">
        <w:rPr>
          <w:lang w:val="en-US"/>
        </w:rPr>
        <w:t>etc</w:t>
      </w:r>
      <w:proofErr w:type="spellEnd"/>
      <w:r w:rsidR="001423BE">
        <w:rPr>
          <w:lang w:val="en-US"/>
        </w:rPr>
        <w:t>:</w:t>
      </w:r>
    </w:p>
    <w:p w14:paraId="046E94AD" w14:textId="47915140" w:rsidR="00D66DC5" w:rsidRDefault="00D66DC5" w:rsidP="002D4E6D">
      <w:pPr>
        <w:rPr>
          <w:lang w:val="en-US"/>
        </w:rPr>
      </w:pPr>
      <w:r>
        <w:rPr>
          <w:noProof/>
          <w:lang w:val="en-US" w:eastAsia="en-US"/>
        </w:rPr>
        <w:drawing>
          <wp:inline distT="0" distB="0" distL="0" distR="0" wp14:anchorId="3F2B27FD" wp14:editId="04292D59">
            <wp:extent cx="2810933" cy="4063409"/>
            <wp:effectExtent l="0" t="0" r="0" b="0"/>
            <wp:docPr id="10" name="Picture 10" descr="lion:Users:kristian:Desktop:processphotos:IMG_43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ion:Users:kristian:Desktop:processphotos:IMG_4357.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14304" cy="4068282"/>
                    </a:xfrm>
                    <a:prstGeom prst="rect">
                      <a:avLst/>
                    </a:prstGeom>
                    <a:noFill/>
                    <a:ln>
                      <a:noFill/>
                    </a:ln>
                  </pic:spPr>
                </pic:pic>
              </a:graphicData>
            </a:graphic>
          </wp:inline>
        </w:drawing>
      </w:r>
    </w:p>
    <w:p w14:paraId="6FB0FED8" w14:textId="77777777" w:rsidR="00D66DC5" w:rsidRDefault="00D66DC5" w:rsidP="002D4E6D">
      <w:pPr>
        <w:rPr>
          <w:lang w:val="en-US"/>
        </w:rPr>
      </w:pPr>
    </w:p>
    <w:p w14:paraId="486FC052" w14:textId="26CEC1DB" w:rsidR="007670A6" w:rsidRDefault="007670A6" w:rsidP="002D4E6D">
      <w:pPr>
        <w:rPr>
          <w:lang w:val="en-US"/>
        </w:rPr>
      </w:pPr>
      <w:r>
        <w:rPr>
          <w:lang w:val="en-US"/>
        </w:rPr>
        <w:t xml:space="preserve">I needed some kind of way to play drum sounds. </w:t>
      </w:r>
      <w:r w:rsidR="00B91E1D">
        <w:rPr>
          <w:lang w:val="en-US"/>
        </w:rPr>
        <w:t>First I wanted to create an advanced, flashy device that could schedule different sounds to be played after each other (the round thing with a pause button in the middle below)</w:t>
      </w:r>
      <w:r w:rsidR="00B05FCC">
        <w:rPr>
          <w:lang w:val="en-US"/>
        </w:rPr>
        <w:t>. But I thought it didn't add much value and instead I created the drum pads th</w:t>
      </w:r>
      <w:r w:rsidR="0026665D">
        <w:rPr>
          <w:lang w:val="en-US"/>
        </w:rPr>
        <w:t>at are in the drum machine now</w:t>
      </w:r>
      <w:r w:rsidR="00C903A7">
        <w:rPr>
          <w:lang w:val="en-US"/>
        </w:rPr>
        <w:t>, they are</w:t>
      </w:r>
      <w:r w:rsidR="00A3508F">
        <w:rPr>
          <w:lang w:val="en-US"/>
        </w:rPr>
        <w:t xml:space="preserve"> in the left bottom corner below</w:t>
      </w:r>
      <w:r w:rsidR="0026665D">
        <w:rPr>
          <w:lang w:val="en-US"/>
        </w:rPr>
        <w:t>.</w:t>
      </w:r>
    </w:p>
    <w:p w14:paraId="1DB8BD16" w14:textId="54B8966D" w:rsidR="00D66DC5" w:rsidRDefault="00D66DC5" w:rsidP="002D4E6D">
      <w:pPr>
        <w:rPr>
          <w:lang w:val="en-US"/>
        </w:rPr>
      </w:pPr>
      <w:r>
        <w:rPr>
          <w:noProof/>
          <w:lang w:val="en-US" w:eastAsia="en-US"/>
        </w:rPr>
        <w:drawing>
          <wp:inline distT="0" distB="0" distL="0" distR="0" wp14:anchorId="2FEBF392" wp14:editId="2B34398B">
            <wp:extent cx="2980384" cy="3107266"/>
            <wp:effectExtent l="0" t="0" r="0" b="0"/>
            <wp:docPr id="11" name="Picture 11" descr="lion:Users:kristian:Desktop:processphotos:IMG_4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ion:Users:kristian:Desktop:processphotos:IMG_4359.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81953" cy="3108902"/>
                    </a:xfrm>
                    <a:prstGeom prst="rect">
                      <a:avLst/>
                    </a:prstGeom>
                    <a:noFill/>
                    <a:ln>
                      <a:noFill/>
                    </a:ln>
                  </pic:spPr>
                </pic:pic>
              </a:graphicData>
            </a:graphic>
          </wp:inline>
        </w:drawing>
      </w:r>
    </w:p>
    <w:p w14:paraId="4F416794" w14:textId="77777777" w:rsidR="00A3508F" w:rsidRDefault="00A3508F" w:rsidP="002D4E6D">
      <w:pPr>
        <w:rPr>
          <w:lang w:val="en-US"/>
        </w:rPr>
      </w:pPr>
    </w:p>
    <w:p w14:paraId="1B2F814B" w14:textId="4D76F103" w:rsidR="00A3508F" w:rsidRDefault="00A3508F" w:rsidP="002D4E6D">
      <w:pPr>
        <w:rPr>
          <w:lang w:val="en-US"/>
        </w:rPr>
      </w:pPr>
      <w:r>
        <w:rPr>
          <w:lang w:val="en-US"/>
        </w:rPr>
        <w:t xml:space="preserve">The last week of development was pretty intense, </w:t>
      </w:r>
      <w:r w:rsidR="000B543A">
        <w:rPr>
          <w:lang w:val="en-US"/>
        </w:rPr>
        <w:t>here's the focus list:</w:t>
      </w:r>
    </w:p>
    <w:p w14:paraId="758BA762" w14:textId="3745563C" w:rsidR="00D66DC5" w:rsidRPr="00B925F6" w:rsidRDefault="00D66DC5" w:rsidP="002D4E6D">
      <w:pPr>
        <w:rPr>
          <w:lang w:val="en-US"/>
        </w:rPr>
      </w:pPr>
      <w:r>
        <w:rPr>
          <w:noProof/>
          <w:lang w:val="en-US" w:eastAsia="en-US"/>
        </w:rPr>
        <w:drawing>
          <wp:inline distT="0" distB="0" distL="0" distR="0" wp14:anchorId="0B680224" wp14:editId="1E520605">
            <wp:extent cx="3094231" cy="4318000"/>
            <wp:effectExtent l="0" t="0" r="0" b="0"/>
            <wp:docPr id="13" name="Picture 13" descr="lion:Users:kristian:Desktop:processphotos:IMG_43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ion:Users:kristian:Desktop:processphotos:IMG_436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94339" cy="4318151"/>
                    </a:xfrm>
                    <a:prstGeom prst="rect">
                      <a:avLst/>
                    </a:prstGeom>
                    <a:noFill/>
                    <a:ln>
                      <a:noFill/>
                    </a:ln>
                  </pic:spPr>
                </pic:pic>
              </a:graphicData>
            </a:graphic>
          </wp:inline>
        </w:drawing>
      </w:r>
    </w:p>
    <w:sectPr w:rsidR="00D66DC5" w:rsidRPr="00B925F6" w:rsidSect="00B3483C">
      <w:headerReference w:type="even" r:id="rId19"/>
      <w:headerReference w:type="default" r:id="rId20"/>
      <w:pgSz w:w="11906" w:h="16838"/>
      <w:pgMar w:top="1417" w:right="1417" w:bottom="1417" w:left="1417" w:header="72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D30DE76" w14:textId="77777777" w:rsidR="00E81227" w:rsidRDefault="00E81227">
      <w:r>
        <w:separator/>
      </w:r>
    </w:p>
  </w:endnote>
  <w:endnote w:type="continuationSeparator" w:id="0">
    <w:p w14:paraId="403D75B5" w14:textId="77777777" w:rsidR="00E81227" w:rsidRDefault="00E812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4C6B84" w14:textId="77777777" w:rsidR="00E81227" w:rsidRDefault="00E81227">
      <w:r>
        <w:separator/>
      </w:r>
    </w:p>
  </w:footnote>
  <w:footnote w:type="continuationSeparator" w:id="0">
    <w:p w14:paraId="2AA232C3" w14:textId="77777777" w:rsidR="00E81227" w:rsidRDefault="00E81227">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D078EB" w14:textId="77777777" w:rsidR="00E81227" w:rsidRDefault="00E81227" w:rsidP="00AE6708">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FBB8504" w14:textId="77777777" w:rsidR="00E81227" w:rsidRDefault="00E81227" w:rsidP="00B3483C">
    <w:pPr>
      <w:pStyle w:val="Header"/>
      <w:ind w:right="360"/>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897D28" w14:textId="77777777" w:rsidR="00E81227" w:rsidRDefault="00E81227" w:rsidP="00AE6708">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83CDE">
      <w:rPr>
        <w:rStyle w:val="PageNumber"/>
        <w:noProof/>
      </w:rPr>
      <w:t>13</w:t>
    </w:r>
    <w:r>
      <w:rPr>
        <w:rStyle w:val="PageNumber"/>
      </w:rPr>
      <w:fldChar w:fldCharType="end"/>
    </w:r>
  </w:p>
  <w:p w14:paraId="67934796" w14:textId="77777777" w:rsidR="00E81227" w:rsidRDefault="00E81227" w:rsidP="00B3483C">
    <w:pPr>
      <w:pStyle w:val="Header"/>
      <w:ind w:right="360"/>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36D0D"/>
    <w:multiLevelType w:val="singleLevel"/>
    <w:tmpl w:val="041D0001"/>
    <w:lvl w:ilvl="0">
      <w:start w:val="1"/>
      <w:numFmt w:val="bullet"/>
      <w:lvlText w:val=""/>
      <w:lvlJc w:val="left"/>
      <w:pPr>
        <w:tabs>
          <w:tab w:val="num" w:pos="360"/>
        </w:tabs>
        <w:ind w:left="360" w:hanging="360"/>
      </w:pPr>
      <w:rPr>
        <w:rFonts w:ascii="Symbol" w:hAnsi="Symbol" w:hint="default"/>
      </w:rPr>
    </w:lvl>
  </w:abstractNum>
  <w:abstractNum w:abstractNumId="1">
    <w:nsid w:val="0DD006D8"/>
    <w:multiLevelType w:val="hybridMultilevel"/>
    <w:tmpl w:val="D6E0F822"/>
    <w:lvl w:ilvl="0" w:tplc="9E6AEF38">
      <w:start w:val="1"/>
      <w:numFmt w:val="bullet"/>
      <w:lvlText w:val=""/>
      <w:lvlJc w:val="left"/>
      <w:pPr>
        <w:ind w:left="720" w:hanging="360"/>
      </w:pPr>
      <w:rPr>
        <w:rFonts w:ascii="Symbol" w:eastAsia="Times New Roman" w:hAnsi="Symbol"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
    <w:nsid w:val="1B262E60"/>
    <w:multiLevelType w:val="hybridMultilevel"/>
    <w:tmpl w:val="2158A8AA"/>
    <w:lvl w:ilvl="0" w:tplc="041D0001">
      <w:start w:val="3"/>
      <w:numFmt w:val="bullet"/>
      <w:lvlText w:val=""/>
      <w:lvlJc w:val="left"/>
      <w:pPr>
        <w:ind w:left="720" w:hanging="360"/>
      </w:pPr>
      <w:rPr>
        <w:rFonts w:ascii="Symbol" w:eastAsia="Times New Roman" w:hAnsi="Symbol"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
    <w:nsid w:val="1B734365"/>
    <w:multiLevelType w:val="hybridMultilevel"/>
    <w:tmpl w:val="ADA633D6"/>
    <w:lvl w:ilvl="0" w:tplc="9F5AC27C">
      <w:start w:val="1"/>
      <w:numFmt w:val="bullet"/>
      <w:lvlText w:val=""/>
      <w:lvlJc w:val="left"/>
      <w:pPr>
        <w:ind w:left="720" w:hanging="360"/>
      </w:pPr>
      <w:rPr>
        <w:rFonts w:ascii="Symbol" w:eastAsia="Times New Roman" w:hAnsi="Symbol"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
    <w:nsid w:val="68D17A46"/>
    <w:multiLevelType w:val="hybridMultilevel"/>
    <w:tmpl w:val="A078A7F4"/>
    <w:lvl w:ilvl="0" w:tplc="041D0001">
      <w:start w:val="1"/>
      <w:numFmt w:val="bullet"/>
      <w:lvlText w:val=""/>
      <w:lvlJc w:val="left"/>
      <w:pPr>
        <w:ind w:left="720" w:hanging="360"/>
      </w:pPr>
      <w:rPr>
        <w:rFonts w:ascii="Symbol" w:eastAsia="Times New Roman" w:hAnsi="Symbol"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5">
    <w:nsid w:val="6C943EF1"/>
    <w:multiLevelType w:val="hybridMultilevel"/>
    <w:tmpl w:val="E9C843D2"/>
    <w:lvl w:ilvl="0" w:tplc="041D0001">
      <w:start w:val="1"/>
      <w:numFmt w:val="bullet"/>
      <w:lvlText w:val=""/>
      <w:lvlJc w:val="left"/>
      <w:pPr>
        <w:ind w:left="720" w:hanging="360"/>
      </w:pPr>
      <w:rPr>
        <w:rFonts w:ascii="Symbol" w:eastAsia="Times New Roman" w:hAnsi="Symbol"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4"/>
  </w:num>
  <w:num w:numId="4">
    <w:abstractNumId w:val="3"/>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activeWritingStyle w:appName="MSWord" w:lang="sv-SE" w:vendorID="22"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9F2F9F"/>
    <w:rsid w:val="00001469"/>
    <w:rsid w:val="000014D3"/>
    <w:rsid w:val="00001EBD"/>
    <w:rsid w:val="00002B06"/>
    <w:rsid w:val="00004D4C"/>
    <w:rsid w:val="00005D62"/>
    <w:rsid w:val="00006208"/>
    <w:rsid w:val="00006B1A"/>
    <w:rsid w:val="00006B65"/>
    <w:rsid w:val="00011772"/>
    <w:rsid w:val="00011C40"/>
    <w:rsid w:val="00013282"/>
    <w:rsid w:val="000133FF"/>
    <w:rsid w:val="00015314"/>
    <w:rsid w:val="0002108E"/>
    <w:rsid w:val="00023945"/>
    <w:rsid w:val="00024031"/>
    <w:rsid w:val="000245B5"/>
    <w:rsid w:val="00025224"/>
    <w:rsid w:val="000256C9"/>
    <w:rsid w:val="000273F7"/>
    <w:rsid w:val="000275E3"/>
    <w:rsid w:val="00027812"/>
    <w:rsid w:val="00031130"/>
    <w:rsid w:val="000324A5"/>
    <w:rsid w:val="00032E18"/>
    <w:rsid w:val="00040757"/>
    <w:rsid w:val="00040CA4"/>
    <w:rsid w:val="00042C30"/>
    <w:rsid w:val="00043503"/>
    <w:rsid w:val="00044D66"/>
    <w:rsid w:val="00045756"/>
    <w:rsid w:val="0004684F"/>
    <w:rsid w:val="00046AF0"/>
    <w:rsid w:val="00050264"/>
    <w:rsid w:val="000514C7"/>
    <w:rsid w:val="00053AD2"/>
    <w:rsid w:val="000607B0"/>
    <w:rsid w:val="00060809"/>
    <w:rsid w:val="000608E7"/>
    <w:rsid w:val="00060FAA"/>
    <w:rsid w:val="000610CB"/>
    <w:rsid w:val="00061DCF"/>
    <w:rsid w:val="00062794"/>
    <w:rsid w:val="00062943"/>
    <w:rsid w:val="00063A05"/>
    <w:rsid w:val="00064619"/>
    <w:rsid w:val="00064F85"/>
    <w:rsid w:val="00065DE5"/>
    <w:rsid w:val="000671F1"/>
    <w:rsid w:val="00067682"/>
    <w:rsid w:val="00067D94"/>
    <w:rsid w:val="000717F0"/>
    <w:rsid w:val="000723BF"/>
    <w:rsid w:val="00072CC2"/>
    <w:rsid w:val="00073052"/>
    <w:rsid w:val="000739C4"/>
    <w:rsid w:val="00075FB6"/>
    <w:rsid w:val="00076D84"/>
    <w:rsid w:val="00076E07"/>
    <w:rsid w:val="00080072"/>
    <w:rsid w:val="00080B81"/>
    <w:rsid w:val="000834DD"/>
    <w:rsid w:val="000856CC"/>
    <w:rsid w:val="00085F68"/>
    <w:rsid w:val="00087BD4"/>
    <w:rsid w:val="000917E3"/>
    <w:rsid w:val="00091E58"/>
    <w:rsid w:val="000924F0"/>
    <w:rsid w:val="0009347A"/>
    <w:rsid w:val="00094BB3"/>
    <w:rsid w:val="00094CA1"/>
    <w:rsid w:val="00095B53"/>
    <w:rsid w:val="00096337"/>
    <w:rsid w:val="0009796B"/>
    <w:rsid w:val="000A050B"/>
    <w:rsid w:val="000A17F0"/>
    <w:rsid w:val="000A2D01"/>
    <w:rsid w:val="000A3132"/>
    <w:rsid w:val="000A54DB"/>
    <w:rsid w:val="000A5603"/>
    <w:rsid w:val="000A653B"/>
    <w:rsid w:val="000A6B79"/>
    <w:rsid w:val="000B28C7"/>
    <w:rsid w:val="000B3773"/>
    <w:rsid w:val="000B4E02"/>
    <w:rsid w:val="000B543A"/>
    <w:rsid w:val="000B5510"/>
    <w:rsid w:val="000B6498"/>
    <w:rsid w:val="000B700F"/>
    <w:rsid w:val="000C23AF"/>
    <w:rsid w:val="000C5055"/>
    <w:rsid w:val="000C593B"/>
    <w:rsid w:val="000C65B1"/>
    <w:rsid w:val="000C6E36"/>
    <w:rsid w:val="000C7DC4"/>
    <w:rsid w:val="000D3DDD"/>
    <w:rsid w:val="000D5199"/>
    <w:rsid w:val="000D6093"/>
    <w:rsid w:val="000D7691"/>
    <w:rsid w:val="000D7BC9"/>
    <w:rsid w:val="000D7D96"/>
    <w:rsid w:val="000E011D"/>
    <w:rsid w:val="000E092F"/>
    <w:rsid w:val="000E2ECA"/>
    <w:rsid w:val="000E3E01"/>
    <w:rsid w:val="000E4737"/>
    <w:rsid w:val="000E5097"/>
    <w:rsid w:val="000E5D9A"/>
    <w:rsid w:val="000F27A8"/>
    <w:rsid w:val="000F3CAA"/>
    <w:rsid w:val="000F4FF2"/>
    <w:rsid w:val="000F61B9"/>
    <w:rsid w:val="000F6A96"/>
    <w:rsid w:val="000F7155"/>
    <w:rsid w:val="00100A23"/>
    <w:rsid w:val="00100FB9"/>
    <w:rsid w:val="00101F6D"/>
    <w:rsid w:val="00104612"/>
    <w:rsid w:val="00104932"/>
    <w:rsid w:val="001062EF"/>
    <w:rsid w:val="00107230"/>
    <w:rsid w:val="00113833"/>
    <w:rsid w:val="001141A6"/>
    <w:rsid w:val="00114608"/>
    <w:rsid w:val="00115016"/>
    <w:rsid w:val="00115BBE"/>
    <w:rsid w:val="0011611E"/>
    <w:rsid w:val="00117835"/>
    <w:rsid w:val="0012276B"/>
    <w:rsid w:val="00122E4A"/>
    <w:rsid w:val="00123C45"/>
    <w:rsid w:val="00124E41"/>
    <w:rsid w:val="0013033D"/>
    <w:rsid w:val="00131826"/>
    <w:rsid w:val="0013320D"/>
    <w:rsid w:val="001351E8"/>
    <w:rsid w:val="00137561"/>
    <w:rsid w:val="00137A4E"/>
    <w:rsid w:val="00137AED"/>
    <w:rsid w:val="00141DF1"/>
    <w:rsid w:val="001423BE"/>
    <w:rsid w:val="001424DD"/>
    <w:rsid w:val="00142D13"/>
    <w:rsid w:val="00144A15"/>
    <w:rsid w:val="00146554"/>
    <w:rsid w:val="001505D8"/>
    <w:rsid w:val="00152833"/>
    <w:rsid w:val="00153117"/>
    <w:rsid w:val="00155B7A"/>
    <w:rsid w:val="00156B71"/>
    <w:rsid w:val="001608CD"/>
    <w:rsid w:val="00160EA8"/>
    <w:rsid w:val="001624A6"/>
    <w:rsid w:val="00162AC0"/>
    <w:rsid w:val="00163807"/>
    <w:rsid w:val="001643B4"/>
    <w:rsid w:val="001655CE"/>
    <w:rsid w:val="00166AA1"/>
    <w:rsid w:val="00166D40"/>
    <w:rsid w:val="00171D02"/>
    <w:rsid w:val="00172E17"/>
    <w:rsid w:val="00173BAD"/>
    <w:rsid w:val="0017518F"/>
    <w:rsid w:val="00176850"/>
    <w:rsid w:val="0018036C"/>
    <w:rsid w:val="00181125"/>
    <w:rsid w:val="001824DA"/>
    <w:rsid w:val="00182588"/>
    <w:rsid w:val="00183FA2"/>
    <w:rsid w:val="00186288"/>
    <w:rsid w:val="00186EF1"/>
    <w:rsid w:val="00186FB9"/>
    <w:rsid w:val="00195ECC"/>
    <w:rsid w:val="0019673A"/>
    <w:rsid w:val="00196E45"/>
    <w:rsid w:val="00196FB3"/>
    <w:rsid w:val="00197869"/>
    <w:rsid w:val="001A2257"/>
    <w:rsid w:val="001A407A"/>
    <w:rsid w:val="001A52AD"/>
    <w:rsid w:val="001A5557"/>
    <w:rsid w:val="001A64C7"/>
    <w:rsid w:val="001A6FFB"/>
    <w:rsid w:val="001A7463"/>
    <w:rsid w:val="001B03E9"/>
    <w:rsid w:val="001B295C"/>
    <w:rsid w:val="001B343D"/>
    <w:rsid w:val="001B36A8"/>
    <w:rsid w:val="001B38F4"/>
    <w:rsid w:val="001B3AC6"/>
    <w:rsid w:val="001B3EA3"/>
    <w:rsid w:val="001B41D9"/>
    <w:rsid w:val="001B62E0"/>
    <w:rsid w:val="001C0635"/>
    <w:rsid w:val="001C140F"/>
    <w:rsid w:val="001C1915"/>
    <w:rsid w:val="001C5FAD"/>
    <w:rsid w:val="001C617C"/>
    <w:rsid w:val="001D48C1"/>
    <w:rsid w:val="001D72CE"/>
    <w:rsid w:val="001E0BDC"/>
    <w:rsid w:val="001E14C3"/>
    <w:rsid w:val="001E3D34"/>
    <w:rsid w:val="001E4B41"/>
    <w:rsid w:val="001E6357"/>
    <w:rsid w:val="001F036E"/>
    <w:rsid w:val="001F06BD"/>
    <w:rsid w:val="001F0AF0"/>
    <w:rsid w:val="001F14B1"/>
    <w:rsid w:val="001F28A5"/>
    <w:rsid w:val="001F3F91"/>
    <w:rsid w:val="001F45A2"/>
    <w:rsid w:val="001F4808"/>
    <w:rsid w:val="00203B4A"/>
    <w:rsid w:val="0020416E"/>
    <w:rsid w:val="002065A1"/>
    <w:rsid w:val="002073D2"/>
    <w:rsid w:val="0021090C"/>
    <w:rsid w:val="00213791"/>
    <w:rsid w:val="00213BDE"/>
    <w:rsid w:val="002167CD"/>
    <w:rsid w:val="00216E5C"/>
    <w:rsid w:val="0021759D"/>
    <w:rsid w:val="00220342"/>
    <w:rsid w:val="0022170A"/>
    <w:rsid w:val="002220D4"/>
    <w:rsid w:val="00222116"/>
    <w:rsid w:val="00223F25"/>
    <w:rsid w:val="00225DE6"/>
    <w:rsid w:val="002263B2"/>
    <w:rsid w:val="002265D3"/>
    <w:rsid w:val="00230429"/>
    <w:rsid w:val="002306BC"/>
    <w:rsid w:val="00230C40"/>
    <w:rsid w:val="00231279"/>
    <w:rsid w:val="00232432"/>
    <w:rsid w:val="00235949"/>
    <w:rsid w:val="00235FC4"/>
    <w:rsid w:val="00236D4C"/>
    <w:rsid w:val="00237A40"/>
    <w:rsid w:val="00241103"/>
    <w:rsid w:val="00242712"/>
    <w:rsid w:val="00244B28"/>
    <w:rsid w:val="00245886"/>
    <w:rsid w:val="00245B49"/>
    <w:rsid w:val="00246190"/>
    <w:rsid w:val="00247152"/>
    <w:rsid w:val="00250E03"/>
    <w:rsid w:val="00250F51"/>
    <w:rsid w:val="00251C28"/>
    <w:rsid w:val="00252B42"/>
    <w:rsid w:val="002531C5"/>
    <w:rsid w:val="00253EB4"/>
    <w:rsid w:val="00254A37"/>
    <w:rsid w:val="0025592B"/>
    <w:rsid w:val="00255CC9"/>
    <w:rsid w:val="00256D84"/>
    <w:rsid w:val="00260F4F"/>
    <w:rsid w:val="0026156F"/>
    <w:rsid w:val="00262FAE"/>
    <w:rsid w:val="00263929"/>
    <w:rsid w:val="00263A9D"/>
    <w:rsid w:val="00264D9A"/>
    <w:rsid w:val="00265938"/>
    <w:rsid w:val="00265F5F"/>
    <w:rsid w:val="0026665D"/>
    <w:rsid w:val="00267DA9"/>
    <w:rsid w:val="0027011A"/>
    <w:rsid w:val="00270D9B"/>
    <w:rsid w:val="002715FB"/>
    <w:rsid w:val="0027215F"/>
    <w:rsid w:val="0027358C"/>
    <w:rsid w:val="00274884"/>
    <w:rsid w:val="0027497B"/>
    <w:rsid w:val="00276215"/>
    <w:rsid w:val="00277132"/>
    <w:rsid w:val="0027716B"/>
    <w:rsid w:val="00280A64"/>
    <w:rsid w:val="00281B6C"/>
    <w:rsid w:val="00283863"/>
    <w:rsid w:val="0028545A"/>
    <w:rsid w:val="00286974"/>
    <w:rsid w:val="00287BD7"/>
    <w:rsid w:val="00287FD8"/>
    <w:rsid w:val="002901C2"/>
    <w:rsid w:val="00291AF4"/>
    <w:rsid w:val="00291C52"/>
    <w:rsid w:val="002921A9"/>
    <w:rsid w:val="00292257"/>
    <w:rsid w:val="00295243"/>
    <w:rsid w:val="002956D1"/>
    <w:rsid w:val="002A0944"/>
    <w:rsid w:val="002A094D"/>
    <w:rsid w:val="002A1FF4"/>
    <w:rsid w:val="002A29B6"/>
    <w:rsid w:val="002A49E5"/>
    <w:rsid w:val="002A5774"/>
    <w:rsid w:val="002A5810"/>
    <w:rsid w:val="002A73FB"/>
    <w:rsid w:val="002B28E4"/>
    <w:rsid w:val="002B2DC3"/>
    <w:rsid w:val="002B2FF7"/>
    <w:rsid w:val="002B38B2"/>
    <w:rsid w:val="002B51BB"/>
    <w:rsid w:val="002B589E"/>
    <w:rsid w:val="002B646E"/>
    <w:rsid w:val="002B7054"/>
    <w:rsid w:val="002B7BF5"/>
    <w:rsid w:val="002C0BEE"/>
    <w:rsid w:val="002C147C"/>
    <w:rsid w:val="002C1A6A"/>
    <w:rsid w:val="002C4F0A"/>
    <w:rsid w:val="002D19D7"/>
    <w:rsid w:val="002D32BD"/>
    <w:rsid w:val="002D3839"/>
    <w:rsid w:val="002D3C47"/>
    <w:rsid w:val="002D4BBB"/>
    <w:rsid w:val="002D4E6D"/>
    <w:rsid w:val="002D7F15"/>
    <w:rsid w:val="002E169A"/>
    <w:rsid w:val="002E1965"/>
    <w:rsid w:val="002E208A"/>
    <w:rsid w:val="002E236A"/>
    <w:rsid w:val="002E2D24"/>
    <w:rsid w:val="002E5D93"/>
    <w:rsid w:val="002E5E72"/>
    <w:rsid w:val="002E632D"/>
    <w:rsid w:val="002E6EAC"/>
    <w:rsid w:val="002F38F5"/>
    <w:rsid w:val="002F43FA"/>
    <w:rsid w:val="002F649E"/>
    <w:rsid w:val="002F7544"/>
    <w:rsid w:val="002F797E"/>
    <w:rsid w:val="00302477"/>
    <w:rsid w:val="00302792"/>
    <w:rsid w:val="003027D6"/>
    <w:rsid w:val="00305874"/>
    <w:rsid w:val="00305FC2"/>
    <w:rsid w:val="0030643F"/>
    <w:rsid w:val="003067BE"/>
    <w:rsid w:val="00313C79"/>
    <w:rsid w:val="00314CE2"/>
    <w:rsid w:val="003201E0"/>
    <w:rsid w:val="00321763"/>
    <w:rsid w:val="003219F5"/>
    <w:rsid w:val="003235C4"/>
    <w:rsid w:val="003253F3"/>
    <w:rsid w:val="00326A8F"/>
    <w:rsid w:val="00327208"/>
    <w:rsid w:val="00327C47"/>
    <w:rsid w:val="00331243"/>
    <w:rsid w:val="003322E0"/>
    <w:rsid w:val="00332C6E"/>
    <w:rsid w:val="003341B4"/>
    <w:rsid w:val="00334217"/>
    <w:rsid w:val="00334A8B"/>
    <w:rsid w:val="0033578F"/>
    <w:rsid w:val="003363B7"/>
    <w:rsid w:val="00336E8F"/>
    <w:rsid w:val="00336EBD"/>
    <w:rsid w:val="00337C1E"/>
    <w:rsid w:val="00337C4E"/>
    <w:rsid w:val="00344378"/>
    <w:rsid w:val="00350F52"/>
    <w:rsid w:val="00355797"/>
    <w:rsid w:val="00355905"/>
    <w:rsid w:val="003602F3"/>
    <w:rsid w:val="00360CF0"/>
    <w:rsid w:val="00360DD3"/>
    <w:rsid w:val="00362753"/>
    <w:rsid w:val="003630B3"/>
    <w:rsid w:val="003642A8"/>
    <w:rsid w:val="003662C1"/>
    <w:rsid w:val="00366E08"/>
    <w:rsid w:val="00373A5E"/>
    <w:rsid w:val="00376511"/>
    <w:rsid w:val="00380A87"/>
    <w:rsid w:val="00380A96"/>
    <w:rsid w:val="00380D9C"/>
    <w:rsid w:val="00380F2A"/>
    <w:rsid w:val="00381F42"/>
    <w:rsid w:val="00386AB0"/>
    <w:rsid w:val="00387A91"/>
    <w:rsid w:val="00387DE7"/>
    <w:rsid w:val="00390642"/>
    <w:rsid w:val="0039243F"/>
    <w:rsid w:val="003943F6"/>
    <w:rsid w:val="00394D9C"/>
    <w:rsid w:val="00395F5C"/>
    <w:rsid w:val="00396120"/>
    <w:rsid w:val="0039771C"/>
    <w:rsid w:val="003978A5"/>
    <w:rsid w:val="00397988"/>
    <w:rsid w:val="003A00ED"/>
    <w:rsid w:val="003A0855"/>
    <w:rsid w:val="003A0BF8"/>
    <w:rsid w:val="003A4E16"/>
    <w:rsid w:val="003A5B3F"/>
    <w:rsid w:val="003A5D14"/>
    <w:rsid w:val="003B0E87"/>
    <w:rsid w:val="003B106E"/>
    <w:rsid w:val="003B3B2C"/>
    <w:rsid w:val="003C1CBC"/>
    <w:rsid w:val="003C2F2C"/>
    <w:rsid w:val="003C6160"/>
    <w:rsid w:val="003C6878"/>
    <w:rsid w:val="003C71AE"/>
    <w:rsid w:val="003C7FF7"/>
    <w:rsid w:val="003D02EC"/>
    <w:rsid w:val="003D100C"/>
    <w:rsid w:val="003D1FBF"/>
    <w:rsid w:val="003D29AA"/>
    <w:rsid w:val="003D2D3D"/>
    <w:rsid w:val="003D2D6E"/>
    <w:rsid w:val="003D38ED"/>
    <w:rsid w:val="003D3B2B"/>
    <w:rsid w:val="003D42A2"/>
    <w:rsid w:val="003D47F5"/>
    <w:rsid w:val="003D5879"/>
    <w:rsid w:val="003D6BA2"/>
    <w:rsid w:val="003D7001"/>
    <w:rsid w:val="003D7919"/>
    <w:rsid w:val="003D79D4"/>
    <w:rsid w:val="003D7F22"/>
    <w:rsid w:val="003E2114"/>
    <w:rsid w:val="003E24F0"/>
    <w:rsid w:val="003E405E"/>
    <w:rsid w:val="003E6741"/>
    <w:rsid w:val="003E6B6C"/>
    <w:rsid w:val="003F077C"/>
    <w:rsid w:val="003F197E"/>
    <w:rsid w:val="003F3B54"/>
    <w:rsid w:val="003F4C05"/>
    <w:rsid w:val="003F4FEC"/>
    <w:rsid w:val="003F51F7"/>
    <w:rsid w:val="003F58ED"/>
    <w:rsid w:val="003F6034"/>
    <w:rsid w:val="00400A3A"/>
    <w:rsid w:val="00401145"/>
    <w:rsid w:val="00402D6A"/>
    <w:rsid w:val="00406D1C"/>
    <w:rsid w:val="00410044"/>
    <w:rsid w:val="0041322F"/>
    <w:rsid w:val="004140C4"/>
    <w:rsid w:val="0041576A"/>
    <w:rsid w:val="00415CAA"/>
    <w:rsid w:val="0041634D"/>
    <w:rsid w:val="004178B4"/>
    <w:rsid w:val="0042004B"/>
    <w:rsid w:val="004207ED"/>
    <w:rsid w:val="00421B0F"/>
    <w:rsid w:val="004226CB"/>
    <w:rsid w:val="004244DE"/>
    <w:rsid w:val="004259B8"/>
    <w:rsid w:val="00425ACA"/>
    <w:rsid w:val="00426613"/>
    <w:rsid w:val="004269E7"/>
    <w:rsid w:val="00431B38"/>
    <w:rsid w:val="00432554"/>
    <w:rsid w:val="004327EA"/>
    <w:rsid w:val="00433886"/>
    <w:rsid w:val="00435285"/>
    <w:rsid w:val="0043569A"/>
    <w:rsid w:val="00436D8E"/>
    <w:rsid w:val="0044131F"/>
    <w:rsid w:val="00443912"/>
    <w:rsid w:val="0044760D"/>
    <w:rsid w:val="0045124E"/>
    <w:rsid w:val="0045362A"/>
    <w:rsid w:val="0045563F"/>
    <w:rsid w:val="00456BC5"/>
    <w:rsid w:val="00456F68"/>
    <w:rsid w:val="00457876"/>
    <w:rsid w:val="004609EB"/>
    <w:rsid w:val="0046139B"/>
    <w:rsid w:val="00463D07"/>
    <w:rsid w:val="00466994"/>
    <w:rsid w:val="00466A44"/>
    <w:rsid w:val="004679F8"/>
    <w:rsid w:val="004706FE"/>
    <w:rsid w:val="00473170"/>
    <w:rsid w:val="0047354A"/>
    <w:rsid w:val="00474056"/>
    <w:rsid w:val="0047426B"/>
    <w:rsid w:val="00474813"/>
    <w:rsid w:val="0047553E"/>
    <w:rsid w:val="004764B4"/>
    <w:rsid w:val="00480095"/>
    <w:rsid w:val="00480228"/>
    <w:rsid w:val="00485343"/>
    <w:rsid w:val="00485754"/>
    <w:rsid w:val="004907F0"/>
    <w:rsid w:val="00493EBE"/>
    <w:rsid w:val="004A1586"/>
    <w:rsid w:val="004A18A6"/>
    <w:rsid w:val="004A1DB7"/>
    <w:rsid w:val="004A26CD"/>
    <w:rsid w:val="004A6D2B"/>
    <w:rsid w:val="004B158F"/>
    <w:rsid w:val="004B36A7"/>
    <w:rsid w:val="004B6412"/>
    <w:rsid w:val="004B7575"/>
    <w:rsid w:val="004B7821"/>
    <w:rsid w:val="004B7A7A"/>
    <w:rsid w:val="004C1B54"/>
    <w:rsid w:val="004C7A18"/>
    <w:rsid w:val="004D19B7"/>
    <w:rsid w:val="004D4389"/>
    <w:rsid w:val="004D5114"/>
    <w:rsid w:val="004E0BB0"/>
    <w:rsid w:val="004E3FA7"/>
    <w:rsid w:val="004F034F"/>
    <w:rsid w:val="004F4F45"/>
    <w:rsid w:val="004F50A1"/>
    <w:rsid w:val="004F53F1"/>
    <w:rsid w:val="004F5D7C"/>
    <w:rsid w:val="004F76C5"/>
    <w:rsid w:val="00500A4A"/>
    <w:rsid w:val="00502969"/>
    <w:rsid w:val="00502ABD"/>
    <w:rsid w:val="005044D4"/>
    <w:rsid w:val="00510F0E"/>
    <w:rsid w:val="005114E2"/>
    <w:rsid w:val="00511FCC"/>
    <w:rsid w:val="00512215"/>
    <w:rsid w:val="00513C34"/>
    <w:rsid w:val="005143C9"/>
    <w:rsid w:val="005147B1"/>
    <w:rsid w:val="0052192E"/>
    <w:rsid w:val="005220D4"/>
    <w:rsid w:val="0052215C"/>
    <w:rsid w:val="00523057"/>
    <w:rsid w:val="00524538"/>
    <w:rsid w:val="00525E59"/>
    <w:rsid w:val="00527DF5"/>
    <w:rsid w:val="00531596"/>
    <w:rsid w:val="00531646"/>
    <w:rsid w:val="00531F98"/>
    <w:rsid w:val="00536104"/>
    <w:rsid w:val="00536491"/>
    <w:rsid w:val="00536958"/>
    <w:rsid w:val="0053725E"/>
    <w:rsid w:val="005372B7"/>
    <w:rsid w:val="005401E1"/>
    <w:rsid w:val="00543169"/>
    <w:rsid w:val="00545EE2"/>
    <w:rsid w:val="00550F6F"/>
    <w:rsid w:val="00551DE7"/>
    <w:rsid w:val="00552173"/>
    <w:rsid w:val="00552199"/>
    <w:rsid w:val="00552300"/>
    <w:rsid w:val="0055385C"/>
    <w:rsid w:val="005541FD"/>
    <w:rsid w:val="00554CC8"/>
    <w:rsid w:val="005562DA"/>
    <w:rsid w:val="00557920"/>
    <w:rsid w:val="005606D1"/>
    <w:rsid w:val="005610E2"/>
    <w:rsid w:val="0056294F"/>
    <w:rsid w:val="00563A7B"/>
    <w:rsid w:val="00564402"/>
    <w:rsid w:val="005647CF"/>
    <w:rsid w:val="00564ED6"/>
    <w:rsid w:val="00565E1A"/>
    <w:rsid w:val="00570182"/>
    <w:rsid w:val="0057071E"/>
    <w:rsid w:val="00572597"/>
    <w:rsid w:val="005728BB"/>
    <w:rsid w:val="005729D6"/>
    <w:rsid w:val="0057631C"/>
    <w:rsid w:val="00576615"/>
    <w:rsid w:val="005772F4"/>
    <w:rsid w:val="0058049A"/>
    <w:rsid w:val="00580A7E"/>
    <w:rsid w:val="00582642"/>
    <w:rsid w:val="005846E2"/>
    <w:rsid w:val="005862BA"/>
    <w:rsid w:val="00587559"/>
    <w:rsid w:val="00591702"/>
    <w:rsid w:val="005922EF"/>
    <w:rsid w:val="005928D0"/>
    <w:rsid w:val="00592EA0"/>
    <w:rsid w:val="00594259"/>
    <w:rsid w:val="005968E8"/>
    <w:rsid w:val="005A0575"/>
    <w:rsid w:val="005A0726"/>
    <w:rsid w:val="005A0DC7"/>
    <w:rsid w:val="005A2442"/>
    <w:rsid w:val="005A4695"/>
    <w:rsid w:val="005A73CD"/>
    <w:rsid w:val="005B0C23"/>
    <w:rsid w:val="005B16B3"/>
    <w:rsid w:val="005B276B"/>
    <w:rsid w:val="005B2D68"/>
    <w:rsid w:val="005B392F"/>
    <w:rsid w:val="005B4514"/>
    <w:rsid w:val="005B5840"/>
    <w:rsid w:val="005B6D7B"/>
    <w:rsid w:val="005C13BA"/>
    <w:rsid w:val="005C2AD3"/>
    <w:rsid w:val="005C2DFC"/>
    <w:rsid w:val="005C34D8"/>
    <w:rsid w:val="005C4029"/>
    <w:rsid w:val="005C41F0"/>
    <w:rsid w:val="005C658A"/>
    <w:rsid w:val="005C67B5"/>
    <w:rsid w:val="005C6D83"/>
    <w:rsid w:val="005D024D"/>
    <w:rsid w:val="005D0B77"/>
    <w:rsid w:val="005D12B6"/>
    <w:rsid w:val="005D1C58"/>
    <w:rsid w:val="005D3E1A"/>
    <w:rsid w:val="005E1FD9"/>
    <w:rsid w:val="005E2ABC"/>
    <w:rsid w:val="005E33B2"/>
    <w:rsid w:val="005E3A15"/>
    <w:rsid w:val="005E52AE"/>
    <w:rsid w:val="005E56AF"/>
    <w:rsid w:val="005E6BF6"/>
    <w:rsid w:val="005E6C8C"/>
    <w:rsid w:val="005F11EF"/>
    <w:rsid w:val="005F2FBD"/>
    <w:rsid w:val="005F3D1B"/>
    <w:rsid w:val="005F4B52"/>
    <w:rsid w:val="005F652C"/>
    <w:rsid w:val="005F700E"/>
    <w:rsid w:val="00602434"/>
    <w:rsid w:val="0060438B"/>
    <w:rsid w:val="0060488A"/>
    <w:rsid w:val="006062A3"/>
    <w:rsid w:val="00606DD1"/>
    <w:rsid w:val="00607429"/>
    <w:rsid w:val="00607E0E"/>
    <w:rsid w:val="00610913"/>
    <w:rsid w:val="006129A8"/>
    <w:rsid w:val="00613596"/>
    <w:rsid w:val="00613D10"/>
    <w:rsid w:val="00615360"/>
    <w:rsid w:val="00616CC8"/>
    <w:rsid w:val="00620544"/>
    <w:rsid w:val="00623124"/>
    <w:rsid w:val="00625638"/>
    <w:rsid w:val="006268AC"/>
    <w:rsid w:val="00626C12"/>
    <w:rsid w:val="00627EC0"/>
    <w:rsid w:val="00630C14"/>
    <w:rsid w:val="006311DB"/>
    <w:rsid w:val="00634572"/>
    <w:rsid w:val="00636008"/>
    <w:rsid w:val="00642017"/>
    <w:rsid w:val="0064264F"/>
    <w:rsid w:val="00644A11"/>
    <w:rsid w:val="00645946"/>
    <w:rsid w:val="0064656D"/>
    <w:rsid w:val="00647BC9"/>
    <w:rsid w:val="00650054"/>
    <w:rsid w:val="00650799"/>
    <w:rsid w:val="00650FCD"/>
    <w:rsid w:val="00651224"/>
    <w:rsid w:val="00651A2D"/>
    <w:rsid w:val="00651F69"/>
    <w:rsid w:val="006530AA"/>
    <w:rsid w:val="00654AC8"/>
    <w:rsid w:val="006571E5"/>
    <w:rsid w:val="00657549"/>
    <w:rsid w:val="006617E8"/>
    <w:rsid w:val="00667340"/>
    <w:rsid w:val="006709EF"/>
    <w:rsid w:val="00685B4A"/>
    <w:rsid w:val="00686413"/>
    <w:rsid w:val="00686BC6"/>
    <w:rsid w:val="00686BD0"/>
    <w:rsid w:val="00687045"/>
    <w:rsid w:val="006876A8"/>
    <w:rsid w:val="00687E30"/>
    <w:rsid w:val="00690A3A"/>
    <w:rsid w:val="00692D67"/>
    <w:rsid w:val="00693A34"/>
    <w:rsid w:val="0069498B"/>
    <w:rsid w:val="00695B72"/>
    <w:rsid w:val="006A0693"/>
    <w:rsid w:val="006A0CF0"/>
    <w:rsid w:val="006A1612"/>
    <w:rsid w:val="006A1A0C"/>
    <w:rsid w:val="006A4D4A"/>
    <w:rsid w:val="006A66E3"/>
    <w:rsid w:val="006A7BAC"/>
    <w:rsid w:val="006B02F3"/>
    <w:rsid w:val="006B183F"/>
    <w:rsid w:val="006B5573"/>
    <w:rsid w:val="006B6542"/>
    <w:rsid w:val="006B79B1"/>
    <w:rsid w:val="006C00F8"/>
    <w:rsid w:val="006C5875"/>
    <w:rsid w:val="006C59A5"/>
    <w:rsid w:val="006C67F6"/>
    <w:rsid w:val="006C6E70"/>
    <w:rsid w:val="006D18AC"/>
    <w:rsid w:val="006D2228"/>
    <w:rsid w:val="006D23A5"/>
    <w:rsid w:val="006D507E"/>
    <w:rsid w:val="006D6372"/>
    <w:rsid w:val="006E2B72"/>
    <w:rsid w:val="006E2F17"/>
    <w:rsid w:val="006E32C3"/>
    <w:rsid w:val="006E3E65"/>
    <w:rsid w:val="006E3F4D"/>
    <w:rsid w:val="006E4443"/>
    <w:rsid w:val="006E5021"/>
    <w:rsid w:val="006E657E"/>
    <w:rsid w:val="006E6834"/>
    <w:rsid w:val="006E7045"/>
    <w:rsid w:val="006E7321"/>
    <w:rsid w:val="006E75A3"/>
    <w:rsid w:val="006E7F18"/>
    <w:rsid w:val="006F15DD"/>
    <w:rsid w:val="006F1C53"/>
    <w:rsid w:val="006F3050"/>
    <w:rsid w:val="00700ABF"/>
    <w:rsid w:val="00701EE1"/>
    <w:rsid w:val="00705E17"/>
    <w:rsid w:val="00706CA8"/>
    <w:rsid w:val="00711246"/>
    <w:rsid w:val="00711DA1"/>
    <w:rsid w:val="007120DA"/>
    <w:rsid w:val="007134A1"/>
    <w:rsid w:val="00714DCE"/>
    <w:rsid w:val="00715601"/>
    <w:rsid w:val="007179FE"/>
    <w:rsid w:val="00723038"/>
    <w:rsid w:val="00723D73"/>
    <w:rsid w:val="0072600E"/>
    <w:rsid w:val="0073207C"/>
    <w:rsid w:val="00733EDE"/>
    <w:rsid w:val="00733FB7"/>
    <w:rsid w:val="00737207"/>
    <w:rsid w:val="00737AE6"/>
    <w:rsid w:val="00740F94"/>
    <w:rsid w:val="007424CB"/>
    <w:rsid w:val="00743B6B"/>
    <w:rsid w:val="00743B79"/>
    <w:rsid w:val="007445DB"/>
    <w:rsid w:val="00746593"/>
    <w:rsid w:val="00750B2A"/>
    <w:rsid w:val="00750DCD"/>
    <w:rsid w:val="007515A2"/>
    <w:rsid w:val="00751AC3"/>
    <w:rsid w:val="007625DD"/>
    <w:rsid w:val="007670A6"/>
    <w:rsid w:val="007714D0"/>
    <w:rsid w:val="00773433"/>
    <w:rsid w:val="007743DC"/>
    <w:rsid w:val="00777E24"/>
    <w:rsid w:val="00783A75"/>
    <w:rsid w:val="007858FC"/>
    <w:rsid w:val="00785E52"/>
    <w:rsid w:val="00786A37"/>
    <w:rsid w:val="00786AE8"/>
    <w:rsid w:val="00787B73"/>
    <w:rsid w:val="0079059B"/>
    <w:rsid w:val="00790631"/>
    <w:rsid w:val="007922F6"/>
    <w:rsid w:val="007927BE"/>
    <w:rsid w:val="00792840"/>
    <w:rsid w:val="007928C7"/>
    <w:rsid w:val="00792B04"/>
    <w:rsid w:val="00793EDC"/>
    <w:rsid w:val="00795CF7"/>
    <w:rsid w:val="007A174A"/>
    <w:rsid w:val="007A2BA2"/>
    <w:rsid w:val="007A32FF"/>
    <w:rsid w:val="007A52D9"/>
    <w:rsid w:val="007A5C22"/>
    <w:rsid w:val="007A675A"/>
    <w:rsid w:val="007A6E70"/>
    <w:rsid w:val="007B4273"/>
    <w:rsid w:val="007B6AE4"/>
    <w:rsid w:val="007B6D61"/>
    <w:rsid w:val="007B7033"/>
    <w:rsid w:val="007B7F9E"/>
    <w:rsid w:val="007C20A0"/>
    <w:rsid w:val="007C20D3"/>
    <w:rsid w:val="007C3526"/>
    <w:rsid w:val="007C4977"/>
    <w:rsid w:val="007C5310"/>
    <w:rsid w:val="007D2905"/>
    <w:rsid w:val="007D2951"/>
    <w:rsid w:val="007D386C"/>
    <w:rsid w:val="007D3A4E"/>
    <w:rsid w:val="007E1071"/>
    <w:rsid w:val="007E1694"/>
    <w:rsid w:val="007E2386"/>
    <w:rsid w:val="007E2B57"/>
    <w:rsid w:val="007E2FC1"/>
    <w:rsid w:val="007E49BB"/>
    <w:rsid w:val="007E59FF"/>
    <w:rsid w:val="007E658A"/>
    <w:rsid w:val="007E7565"/>
    <w:rsid w:val="007E767A"/>
    <w:rsid w:val="007F0AD3"/>
    <w:rsid w:val="007F3472"/>
    <w:rsid w:val="007F78AE"/>
    <w:rsid w:val="00800F16"/>
    <w:rsid w:val="008014B1"/>
    <w:rsid w:val="008021EF"/>
    <w:rsid w:val="00802B34"/>
    <w:rsid w:val="00802CBF"/>
    <w:rsid w:val="00805E2B"/>
    <w:rsid w:val="00812797"/>
    <w:rsid w:val="00815E7F"/>
    <w:rsid w:val="00821773"/>
    <w:rsid w:val="0082285E"/>
    <w:rsid w:val="00823047"/>
    <w:rsid w:val="008230BB"/>
    <w:rsid w:val="00825740"/>
    <w:rsid w:val="00826FE9"/>
    <w:rsid w:val="008313AE"/>
    <w:rsid w:val="00833771"/>
    <w:rsid w:val="00834C7E"/>
    <w:rsid w:val="00835C45"/>
    <w:rsid w:val="00836BC0"/>
    <w:rsid w:val="00841EFD"/>
    <w:rsid w:val="00843316"/>
    <w:rsid w:val="008510DE"/>
    <w:rsid w:val="0085147B"/>
    <w:rsid w:val="00851904"/>
    <w:rsid w:val="008533AD"/>
    <w:rsid w:val="008536C3"/>
    <w:rsid w:val="00854ECA"/>
    <w:rsid w:val="00856810"/>
    <w:rsid w:val="00856A3A"/>
    <w:rsid w:val="00861295"/>
    <w:rsid w:val="00863BFF"/>
    <w:rsid w:val="008659AC"/>
    <w:rsid w:val="00866CB5"/>
    <w:rsid w:val="00871FAC"/>
    <w:rsid w:val="00875E9A"/>
    <w:rsid w:val="00876478"/>
    <w:rsid w:val="0088110C"/>
    <w:rsid w:val="00884821"/>
    <w:rsid w:val="00884934"/>
    <w:rsid w:val="00885124"/>
    <w:rsid w:val="008854AC"/>
    <w:rsid w:val="0088641D"/>
    <w:rsid w:val="0088727D"/>
    <w:rsid w:val="00891DBC"/>
    <w:rsid w:val="0089499C"/>
    <w:rsid w:val="008949E9"/>
    <w:rsid w:val="008A1467"/>
    <w:rsid w:val="008A1A18"/>
    <w:rsid w:val="008A2F9E"/>
    <w:rsid w:val="008A398F"/>
    <w:rsid w:val="008A4F9D"/>
    <w:rsid w:val="008B1323"/>
    <w:rsid w:val="008B2354"/>
    <w:rsid w:val="008B3744"/>
    <w:rsid w:val="008B448D"/>
    <w:rsid w:val="008B5DC6"/>
    <w:rsid w:val="008B79B3"/>
    <w:rsid w:val="008C15E8"/>
    <w:rsid w:val="008C273B"/>
    <w:rsid w:val="008C2D99"/>
    <w:rsid w:val="008C3872"/>
    <w:rsid w:val="008C3BEC"/>
    <w:rsid w:val="008C533D"/>
    <w:rsid w:val="008C5826"/>
    <w:rsid w:val="008C60C8"/>
    <w:rsid w:val="008D0CC1"/>
    <w:rsid w:val="008D1DFE"/>
    <w:rsid w:val="008D3554"/>
    <w:rsid w:val="008D5BB8"/>
    <w:rsid w:val="008E0FC2"/>
    <w:rsid w:val="008E241D"/>
    <w:rsid w:val="008E4573"/>
    <w:rsid w:val="008E5737"/>
    <w:rsid w:val="008E73A8"/>
    <w:rsid w:val="008F0B41"/>
    <w:rsid w:val="008F12A1"/>
    <w:rsid w:val="008F4B0D"/>
    <w:rsid w:val="008F4C54"/>
    <w:rsid w:val="008F7451"/>
    <w:rsid w:val="008F7F68"/>
    <w:rsid w:val="00900E3D"/>
    <w:rsid w:val="00902E05"/>
    <w:rsid w:val="00904203"/>
    <w:rsid w:val="00905693"/>
    <w:rsid w:val="00906E88"/>
    <w:rsid w:val="00910573"/>
    <w:rsid w:val="009112F1"/>
    <w:rsid w:val="00915C9E"/>
    <w:rsid w:val="00916EF8"/>
    <w:rsid w:val="009176BD"/>
    <w:rsid w:val="00917CD7"/>
    <w:rsid w:val="009215EF"/>
    <w:rsid w:val="00922289"/>
    <w:rsid w:val="00922C52"/>
    <w:rsid w:val="009233E3"/>
    <w:rsid w:val="0092374A"/>
    <w:rsid w:val="009241C5"/>
    <w:rsid w:val="009301DD"/>
    <w:rsid w:val="00931B7C"/>
    <w:rsid w:val="009355CA"/>
    <w:rsid w:val="00937DFD"/>
    <w:rsid w:val="0094050A"/>
    <w:rsid w:val="0094231C"/>
    <w:rsid w:val="00943DDB"/>
    <w:rsid w:val="00950042"/>
    <w:rsid w:val="00950A5A"/>
    <w:rsid w:val="0095217B"/>
    <w:rsid w:val="00952348"/>
    <w:rsid w:val="00953DC7"/>
    <w:rsid w:val="00954097"/>
    <w:rsid w:val="00961D20"/>
    <w:rsid w:val="00961FA7"/>
    <w:rsid w:val="009623DC"/>
    <w:rsid w:val="00964D93"/>
    <w:rsid w:val="0096508D"/>
    <w:rsid w:val="00965ECE"/>
    <w:rsid w:val="00966BFC"/>
    <w:rsid w:val="009706B9"/>
    <w:rsid w:val="00972365"/>
    <w:rsid w:val="009724C1"/>
    <w:rsid w:val="009732C3"/>
    <w:rsid w:val="009748E8"/>
    <w:rsid w:val="00975C15"/>
    <w:rsid w:val="00980BC5"/>
    <w:rsid w:val="00980F7B"/>
    <w:rsid w:val="00981EAB"/>
    <w:rsid w:val="00991303"/>
    <w:rsid w:val="009924F3"/>
    <w:rsid w:val="00993584"/>
    <w:rsid w:val="009954FF"/>
    <w:rsid w:val="00995FD1"/>
    <w:rsid w:val="0099787B"/>
    <w:rsid w:val="009A0C9F"/>
    <w:rsid w:val="009A6295"/>
    <w:rsid w:val="009A6368"/>
    <w:rsid w:val="009A6B2F"/>
    <w:rsid w:val="009A76B4"/>
    <w:rsid w:val="009A7F90"/>
    <w:rsid w:val="009B1C4C"/>
    <w:rsid w:val="009B1C69"/>
    <w:rsid w:val="009B23A1"/>
    <w:rsid w:val="009B4077"/>
    <w:rsid w:val="009B4978"/>
    <w:rsid w:val="009B75AC"/>
    <w:rsid w:val="009B7BAB"/>
    <w:rsid w:val="009C22FA"/>
    <w:rsid w:val="009C3DD9"/>
    <w:rsid w:val="009C52EA"/>
    <w:rsid w:val="009C7834"/>
    <w:rsid w:val="009D215F"/>
    <w:rsid w:val="009D2C45"/>
    <w:rsid w:val="009D2E01"/>
    <w:rsid w:val="009D5AF9"/>
    <w:rsid w:val="009D6109"/>
    <w:rsid w:val="009D65A0"/>
    <w:rsid w:val="009D7D6D"/>
    <w:rsid w:val="009E0627"/>
    <w:rsid w:val="009E21BC"/>
    <w:rsid w:val="009E277C"/>
    <w:rsid w:val="009E28A9"/>
    <w:rsid w:val="009E3AA5"/>
    <w:rsid w:val="009E40B9"/>
    <w:rsid w:val="009E7E12"/>
    <w:rsid w:val="009F0A38"/>
    <w:rsid w:val="009F0B66"/>
    <w:rsid w:val="009F12E2"/>
    <w:rsid w:val="009F2459"/>
    <w:rsid w:val="009F290F"/>
    <w:rsid w:val="009F295C"/>
    <w:rsid w:val="009F2F9F"/>
    <w:rsid w:val="009F3934"/>
    <w:rsid w:val="009F6D1E"/>
    <w:rsid w:val="009F6ECF"/>
    <w:rsid w:val="009F7E70"/>
    <w:rsid w:val="00A0058B"/>
    <w:rsid w:val="00A0081E"/>
    <w:rsid w:val="00A0109F"/>
    <w:rsid w:val="00A03B7E"/>
    <w:rsid w:val="00A0685A"/>
    <w:rsid w:val="00A07505"/>
    <w:rsid w:val="00A07D4B"/>
    <w:rsid w:val="00A108BB"/>
    <w:rsid w:val="00A1125F"/>
    <w:rsid w:val="00A13577"/>
    <w:rsid w:val="00A14615"/>
    <w:rsid w:val="00A17884"/>
    <w:rsid w:val="00A201AF"/>
    <w:rsid w:val="00A208EB"/>
    <w:rsid w:val="00A21884"/>
    <w:rsid w:val="00A2247B"/>
    <w:rsid w:val="00A22966"/>
    <w:rsid w:val="00A22980"/>
    <w:rsid w:val="00A23B10"/>
    <w:rsid w:val="00A26798"/>
    <w:rsid w:val="00A30BC6"/>
    <w:rsid w:val="00A30F8D"/>
    <w:rsid w:val="00A31811"/>
    <w:rsid w:val="00A329CC"/>
    <w:rsid w:val="00A32C2E"/>
    <w:rsid w:val="00A3508F"/>
    <w:rsid w:val="00A35CD5"/>
    <w:rsid w:val="00A36086"/>
    <w:rsid w:val="00A363A0"/>
    <w:rsid w:val="00A405B9"/>
    <w:rsid w:val="00A40FB9"/>
    <w:rsid w:val="00A41213"/>
    <w:rsid w:val="00A41856"/>
    <w:rsid w:val="00A452E0"/>
    <w:rsid w:val="00A46B68"/>
    <w:rsid w:val="00A472F9"/>
    <w:rsid w:val="00A50B07"/>
    <w:rsid w:val="00A54BC9"/>
    <w:rsid w:val="00A551EF"/>
    <w:rsid w:val="00A55324"/>
    <w:rsid w:val="00A559E0"/>
    <w:rsid w:val="00A55FB1"/>
    <w:rsid w:val="00A55FFB"/>
    <w:rsid w:val="00A6143E"/>
    <w:rsid w:val="00A6292A"/>
    <w:rsid w:val="00A65BD1"/>
    <w:rsid w:val="00A7142F"/>
    <w:rsid w:val="00A71595"/>
    <w:rsid w:val="00A723AB"/>
    <w:rsid w:val="00A737BB"/>
    <w:rsid w:val="00A7401C"/>
    <w:rsid w:val="00A746C5"/>
    <w:rsid w:val="00A75884"/>
    <w:rsid w:val="00A80382"/>
    <w:rsid w:val="00A80A92"/>
    <w:rsid w:val="00A82C75"/>
    <w:rsid w:val="00A83F9D"/>
    <w:rsid w:val="00A860FB"/>
    <w:rsid w:val="00A870AE"/>
    <w:rsid w:val="00A93D2E"/>
    <w:rsid w:val="00A94EA5"/>
    <w:rsid w:val="00A95866"/>
    <w:rsid w:val="00AA00C7"/>
    <w:rsid w:val="00AA12A7"/>
    <w:rsid w:val="00AA21CB"/>
    <w:rsid w:val="00AA6417"/>
    <w:rsid w:val="00AA6554"/>
    <w:rsid w:val="00AA74C4"/>
    <w:rsid w:val="00AB0660"/>
    <w:rsid w:val="00AB0DDF"/>
    <w:rsid w:val="00AB61A9"/>
    <w:rsid w:val="00AB7871"/>
    <w:rsid w:val="00AC18D1"/>
    <w:rsid w:val="00AC2BE4"/>
    <w:rsid w:val="00AC43ED"/>
    <w:rsid w:val="00AC4C2A"/>
    <w:rsid w:val="00AC5729"/>
    <w:rsid w:val="00AC5994"/>
    <w:rsid w:val="00AD0584"/>
    <w:rsid w:val="00AD1A37"/>
    <w:rsid w:val="00AD22BC"/>
    <w:rsid w:val="00AD4209"/>
    <w:rsid w:val="00AE0340"/>
    <w:rsid w:val="00AE13E1"/>
    <w:rsid w:val="00AE1E07"/>
    <w:rsid w:val="00AE32E5"/>
    <w:rsid w:val="00AE66B4"/>
    <w:rsid w:val="00AE6708"/>
    <w:rsid w:val="00AF331C"/>
    <w:rsid w:val="00AF3BE1"/>
    <w:rsid w:val="00AF510E"/>
    <w:rsid w:val="00AF51E6"/>
    <w:rsid w:val="00AF55F3"/>
    <w:rsid w:val="00AF6002"/>
    <w:rsid w:val="00AF6E1E"/>
    <w:rsid w:val="00AF72EE"/>
    <w:rsid w:val="00B01CC7"/>
    <w:rsid w:val="00B03ABB"/>
    <w:rsid w:val="00B052F3"/>
    <w:rsid w:val="00B05FCC"/>
    <w:rsid w:val="00B11DB7"/>
    <w:rsid w:val="00B12583"/>
    <w:rsid w:val="00B13C43"/>
    <w:rsid w:val="00B15716"/>
    <w:rsid w:val="00B15DB8"/>
    <w:rsid w:val="00B1622C"/>
    <w:rsid w:val="00B1629F"/>
    <w:rsid w:val="00B2105E"/>
    <w:rsid w:val="00B25396"/>
    <w:rsid w:val="00B30B1A"/>
    <w:rsid w:val="00B30C35"/>
    <w:rsid w:val="00B31570"/>
    <w:rsid w:val="00B316F1"/>
    <w:rsid w:val="00B33B4C"/>
    <w:rsid w:val="00B3483C"/>
    <w:rsid w:val="00B3503D"/>
    <w:rsid w:val="00B36290"/>
    <w:rsid w:val="00B44989"/>
    <w:rsid w:val="00B46E37"/>
    <w:rsid w:val="00B52A6B"/>
    <w:rsid w:val="00B53D22"/>
    <w:rsid w:val="00B5442D"/>
    <w:rsid w:val="00B54EA2"/>
    <w:rsid w:val="00B57283"/>
    <w:rsid w:val="00B5772C"/>
    <w:rsid w:val="00B609F0"/>
    <w:rsid w:val="00B60F4F"/>
    <w:rsid w:val="00B63188"/>
    <w:rsid w:val="00B643DE"/>
    <w:rsid w:val="00B65787"/>
    <w:rsid w:val="00B65D15"/>
    <w:rsid w:val="00B66C86"/>
    <w:rsid w:val="00B730B6"/>
    <w:rsid w:val="00B73520"/>
    <w:rsid w:val="00B73A0B"/>
    <w:rsid w:val="00B753DE"/>
    <w:rsid w:val="00B75A30"/>
    <w:rsid w:val="00B75F6E"/>
    <w:rsid w:val="00B76669"/>
    <w:rsid w:val="00B7711B"/>
    <w:rsid w:val="00B84016"/>
    <w:rsid w:val="00B850CF"/>
    <w:rsid w:val="00B85B3A"/>
    <w:rsid w:val="00B86C40"/>
    <w:rsid w:val="00B87DBE"/>
    <w:rsid w:val="00B90C07"/>
    <w:rsid w:val="00B91E1D"/>
    <w:rsid w:val="00B925E6"/>
    <w:rsid w:val="00B925F6"/>
    <w:rsid w:val="00B95897"/>
    <w:rsid w:val="00B95A49"/>
    <w:rsid w:val="00B96030"/>
    <w:rsid w:val="00B96D6E"/>
    <w:rsid w:val="00BA07CF"/>
    <w:rsid w:val="00BA0C2B"/>
    <w:rsid w:val="00BA3C55"/>
    <w:rsid w:val="00BA772D"/>
    <w:rsid w:val="00BB0C52"/>
    <w:rsid w:val="00BB2A0C"/>
    <w:rsid w:val="00BB3C69"/>
    <w:rsid w:val="00BB703C"/>
    <w:rsid w:val="00BC044D"/>
    <w:rsid w:val="00BC07A9"/>
    <w:rsid w:val="00BC0F6D"/>
    <w:rsid w:val="00BC15DE"/>
    <w:rsid w:val="00BC1D1F"/>
    <w:rsid w:val="00BC70EC"/>
    <w:rsid w:val="00BD0383"/>
    <w:rsid w:val="00BD0A0E"/>
    <w:rsid w:val="00BD3DF7"/>
    <w:rsid w:val="00BD4A04"/>
    <w:rsid w:val="00BD4F15"/>
    <w:rsid w:val="00BD7FCB"/>
    <w:rsid w:val="00BE056F"/>
    <w:rsid w:val="00BE1CC9"/>
    <w:rsid w:val="00BE3547"/>
    <w:rsid w:val="00BE3F3A"/>
    <w:rsid w:val="00BE51B0"/>
    <w:rsid w:val="00BE739C"/>
    <w:rsid w:val="00BF01F2"/>
    <w:rsid w:val="00BF39D4"/>
    <w:rsid w:val="00BF6342"/>
    <w:rsid w:val="00BF6475"/>
    <w:rsid w:val="00C015B1"/>
    <w:rsid w:val="00C04374"/>
    <w:rsid w:val="00C05425"/>
    <w:rsid w:val="00C0665A"/>
    <w:rsid w:val="00C06ABF"/>
    <w:rsid w:val="00C0791A"/>
    <w:rsid w:val="00C14788"/>
    <w:rsid w:val="00C15474"/>
    <w:rsid w:val="00C165FF"/>
    <w:rsid w:val="00C215D1"/>
    <w:rsid w:val="00C22973"/>
    <w:rsid w:val="00C23330"/>
    <w:rsid w:val="00C244D2"/>
    <w:rsid w:val="00C258FC"/>
    <w:rsid w:val="00C25E2B"/>
    <w:rsid w:val="00C31924"/>
    <w:rsid w:val="00C32F50"/>
    <w:rsid w:val="00C34DA4"/>
    <w:rsid w:val="00C36871"/>
    <w:rsid w:val="00C4207A"/>
    <w:rsid w:val="00C4294C"/>
    <w:rsid w:val="00C42FA4"/>
    <w:rsid w:val="00C4340C"/>
    <w:rsid w:val="00C435BE"/>
    <w:rsid w:val="00C4429B"/>
    <w:rsid w:val="00C442F3"/>
    <w:rsid w:val="00C45622"/>
    <w:rsid w:val="00C4754A"/>
    <w:rsid w:val="00C47722"/>
    <w:rsid w:val="00C52FAD"/>
    <w:rsid w:val="00C5316B"/>
    <w:rsid w:val="00C533EA"/>
    <w:rsid w:val="00C5490E"/>
    <w:rsid w:val="00C565D8"/>
    <w:rsid w:val="00C57035"/>
    <w:rsid w:val="00C57396"/>
    <w:rsid w:val="00C57420"/>
    <w:rsid w:val="00C62414"/>
    <w:rsid w:val="00C63AA9"/>
    <w:rsid w:val="00C64FCB"/>
    <w:rsid w:val="00C66426"/>
    <w:rsid w:val="00C66C98"/>
    <w:rsid w:val="00C67115"/>
    <w:rsid w:val="00C719AC"/>
    <w:rsid w:val="00C71D48"/>
    <w:rsid w:val="00C7236F"/>
    <w:rsid w:val="00C726E2"/>
    <w:rsid w:val="00C731D0"/>
    <w:rsid w:val="00C73F1B"/>
    <w:rsid w:val="00C75A8F"/>
    <w:rsid w:val="00C75E1C"/>
    <w:rsid w:val="00C76193"/>
    <w:rsid w:val="00C77BD2"/>
    <w:rsid w:val="00C802B4"/>
    <w:rsid w:val="00C8034C"/>
    <w:rsid w:val="00C808F4"/>
    <w:rsid w:val="00C80F68"/>
    <w:rsid w:val="00C8152F"/>
    <w:rsid w:val="00C82CD9"/>
    <w:rsid w:val="00C866FD"/>
    <w:rsid w:val="00C86EC3"/>
    <w:rsid w:val="00C903A7"/>
    <w:rsid w:val="00C92C17"/>
    <w:rsid w:val="00C930DE"/>
    <w:rsid w:val="00C952B4"/>
    <w:rsid w:val="00C97607"/>
    <w:rsid w:val="00CA50C0"/>
    <w:rsid w:val="00CA5943"/>
    <w:rsid w:val="00CA6752"/>
    <w:rsid w:val="00CA67CA"/>
    <w:rsid w:val="00CB3A23"/>
    <w:rsid w:val="00CB4542"/>
    <w:rsid w:val="00CB6C30"/>
    <w:rsid w:val="00CB71C2"/>
    <w:rsid w:val="00CC0E7F"/>
    <w:rsid w:val="00CC1963"/>
    <w:rsid w:val="00CC207A"/>
    <w:rsid w:val="00CC339E"/>
    <w:rsid w:val="00CC38AE"/>
    <w:rsid w:val="00CC4151"/>
    <w:rsid w:val="00CC4CE0"/>
    <w:rsid w:val="00CC69D4"/>
    <w:rsid w:val="00CC72B4"/>
    <w:rsid w:val="00CC7423"/>
    <w:rsid w:val="00CD1542"/>
    <w:rsid w:val="00CD2507"/>
    <w:rsid w:val="00CD36E3"/>
    <w:rsid w:val="00CD3BDA"/>
    <w:rsid w:val="00CD56E9"/>
    <w:rsid w:val="00CE166D"/>
    <w:rsid w:val="00CE1A0E"/>
    <w:rsid w:val="00CE22AA"/>
    <w:rsid w:val="00CE2884"/>
    <w:rsid w:val="00CE37DD"/>
    <w:rsid w:val="00CE5379"/>
    <w:rsid w:val="00CE60FD"/>
    <w:rsid w:val="00CE7E26"/>
    <w:rsid w:val="00CF0C3E"/>
    <w:rsid w:val="00CF4713"/>
    <w:rsid w:val="00CF498F"/>
    <w:rsid w:val="00CF4B4A"/>
    <w:rsid w:val="00CF4DB8"/>
    <w:rsid w:val="00CF5035"/>
    <w:rsid w:val="00CF785B"/>
    <w:rsid w:val="00D00694"/>
    <w:rsid w:val="00D02388"/>
    <w:rsid w:val="00D03EE2"/>
    <w:rsid w:val="00D12B59"/>
    <w:rsid w:val="00D12F60"/>
    <w:rsid w:val="00D13F3B"/>
    <w:rsid w:val="00D1591B"/>
    <w:rsid w:val="00D15C04"/>
    <w:rsid w:val="00D16600"/>
    <w:rsid w:val="00D1696E"/>
    <w:rsid w:val="00D203DC"/>
    <w:rsid w:val="00D2066F"/>
    <w:rsid w:val="00D20721"/>
    <w:rsid w:val="00D20CA7"/>
    <w:rsid w:val="00D21F51"/>
    <w:rsid w:val="00D22225"/>
    <w:rsid w:val="00D22891"/>
    <w:rsid w:val="00D23CB9"/>
    <w:rsid w:val="00D241EE"/>
    <w:rsid w:val="00D26500"/>
    <w:rsid w:val="00D266F1"/>
    <w:rsid w:val="00D273AF"/>
    <w:rsid w:val="00D27BCA"/>
    <w:rsid w:val="00D30707"/>
    <w:rsid w:val="00D32D45"/>
    <w:rsid w:val="00D33749"/>
    <w:rsid w:val="00D36C2F"/>
    <w:rsid w:val="00D37637"/>
    <w:rsid w:val="00D41527"/>
    <w:rsid w:val="00D4185F"/>
    <w:rsid w:val="00D41E1E"/>
    <w:rsid w:val="00D43B3E"/>
    <w:rsid w:val="00D43DA4"/>
    <w:rsid w:val="00D43FB6"/>
    <w:rsid w:val="00D44E39"/>
    <w:rsid w:val="00D45880"/>
    <w:rsid w:val="00D467FB"/>
    <w:rsid w:val="00D471D1"/>
    <w:rsid w:val="00D47C19"/>
    <w:rsid w:val="00D520BC"/>
    <w:rsid w:val="00D52C7E"/>
    <w:rsid w:val="00D52F86"/>
    <w:rsid w:val="00D55D10"/>
    <w:rsid w:val="00D564D9"/>
    <w:rsid w:val="00D57975"/>
    <w:rsid w:val="00D63897"/>
    <w:rsid w:val="00D65FC3"/>
    <w:rsid w:val="00D660BC"/>
    <w:rsid w:val="00D665EA"/>
    <w:rsid w:val="00D66B3E"/>
    <w:rsid w:val="00D66DC5"/>
    <w:rsid w:val="00D67412"/>
    <w:rsid w:val="00D70468"/>
    <w:rsid w:val="00D707FD"/>
    <w:rsid w:val="00D72A0B"/>
    <w:rsid w:val="00D73E71"/>
    <w:rsid w:val="00D74A3A"/>
    <w:rsid w:val="00D74EC3"/>
    <w:rsid w:val="00D77C73"/>
    <w:rsid w:val="00D80012"/>
    <w:rsid w:val="00D8049F"/>
    <w:rsid w:val="00D80734"/>
    <w:rsid w:val="00D80A96"/>
    <w:rsid w:val="00D84F89"/>
    <w:rsid w:val="00D86B2D"/>
    <w:rsid w:val="00D91CE0"/>
    <w:rsid w:val="00D93C97"/>
    <w:rsid w:val="00D93CC5"/>
    <w:rsid w:val="00D94BC7"/>
    <w:rsid w:val="00D9618A"/>
    <w:rsid w:val="00D97DCD"/>
    <w:rsid w:val="00D97FA9"/>
    <w:rsid w:val="00DA06DD"/>
    <w:rsid w:val="00DA0A0C"/>
    <w:rsid w:val="00DA280B"/>
    <w:rsid w:val="00DA2A5C"/>
    <w:rsid w:val="00DA3067"/>
    <w:rsid w:val="00DA42F4"/>
    <w:rsid w:val="00DA47FB"/>
    <w:rsid w:val="00DA7B14"/>
    <w:rsid w:val="00DB02E0"/>
    <w:rsid w:val="00DB15E2"/>
    <w:rsid w:val="00DB1E48"/>
    <w:rsid w:val="00DB3B07"/>
    <w:rsid w:val="00DC1540"/>
    <w:rsid w:val="00DC253F"/>
    <w:rsid w:val="00DC292F"/>
    <w:rsid w:val="00DC2BDE"/>
    <w:rsid w:val="00DC37AD"/>
    <w:rsid w:val="00DC4570"/>
    <w:rsid w:val="00DC4687"/>
    <w:rsid w:val="00DC520F"/>
    <w:rsid w:val="00DC63D9"/>
    <w:rsid w:val="00DD434E"/>
    <w:rsid w:val="00DD484E"/>
    <w:rsid w:val="00DD52BB"/>
    <w:rsid w:val="00DD5F0C"/>
    <w:rsid w:val="00DD7B10"/>
    <w:rsid w:val="00DE2AF5"/>
    <w:rsid w:val="00DE3A51"/>
    <w:rsid w:val="00DE40F9"/>
    <w:rsid w:val="00DE46E6"/>
    <w:rsid w:val="00DE6632"/>
    <w:rsid w:val="00DE6960"/>
    <w:rsid w:val="00DE6F05"/>
    <w:rsid w:val="00DE76D2"/>
    <w:rsid w:val="00DF3386"/>
    <w:rsid w:val="00DF369F"/>
    <w:rsid w:val="00DF3FB2"/>
    <w:rsid w:val="00DF5372"/>
    <w:rsid w:val="00DF6F41"/>
    <w:rsid w:val="00E01CB9"/>
    <w:rsid w:val="00E03648"/>
    <w:rsid w:val="00E03E28"/>
    <w:rsid w:val="00E04A3C"/>
    <w:rsid w:val="00E04EA4"/>
    <w:rsid w:val="00E0594B"/>
    <w:rsid w:val="00E0599A"/>
    <w:rsid w:val="00E06D16"/>
    <w:rsid w:val="00E106CF"/>
    <w:rsid w:val="00E10C81"/>
    <w:rsid w:val="00E10CCF"/>
    <w:rsid w:val="00E11DBE"/>
    <w:rsid w:val="00E135C5"/>
    <w:rsid w:val="00E14EE4"/>
    <w:rsid w:val="00E15479"/>
    <w:rsid w:val="00E155D7"/>
    <w:rsid w:val="00E1625B"/>
    <w:rsid w:val="00E179B8"/>
    <w:rsid w:val="00E2175F"/>
    <w:rsid w:val="00E25B2C"/>
    <w:rsid w:val="00E26BD8"/>
    <w:rsid w:val="00E30EFC"/>
    <w:rsid w:val="00E319AB"/>
    <w:rsid w:val="00E3224C"/>
    <w:rsid w:val="00E35EAD"/>
    <w:rsid w:val="00E37966"/>
    <w:rsid w:val="00E417A2"/>
    <w:rsid w:val="00E42FFC"/>
    <w:rsid w:val="00E43F00"/>
    <w:rsid w:val="00E44BF6"/>
    <w:rsid w:val="00E4582A"/>
    <w:rsid w:val="00E45B68"/>
    <w:rsid w:val="00E4630F"/>
    <w:rsid w:val="00E477BB"/>
    <w:rsid w:val="00E506AC"/>
    <w:rsid w:val="00E513FF"/>
    <w:rsid w:val="00E525A1"/>
    <w:rsid w:val="00E555BD"/>
    <w:rsid w:val="00E56BD9"/>
    <w:rsid w:val="00E574A3"/>
    <w:rsid w:val="00E60233"/>
    <w:rsid w:val="00E6082E"/>
    <w:rsid w:val="00E608B4"/>
    <w:rsid w:val="00E62582"/>
    <w:rsid w:val="00E638EE"/>
    <w:rsid w:val="00E646CA"/>
    <w:rsid w:val="00E65F05"/>
    <w:rsid w:val="00E65F83"/>
    <w:rsid w:val="00E66009"/>
    <w:rsid w:val="00E6639F"/>
    <w:rsid w:val="00E66CA2"/>
    <w:rsid w:val="00E67AA7"/>
    <w:rsid w:val="00E706B0"/>
    <w:rsid w:val="00E712EE"/>
    <w:rsid w:val="00E73C9F"/>
    <w:rsid w:val="00E762A4"/>
    <w:rsid w:val="00E7640A"/>
    <w:rsid w:val="00E76BAF"/>
    <w:rsid w:val="00E80838"/>
    <w:rsid w:val="00E81227"/>
    <w:rsid w:val="00E81C66"/>
    <w:rsid w:val="00E83CDE"/>
    <w:rsid w:val="00E8412D"/>
    <w:rsid w:val="00E84681"/>
    <w:rsid w:val="00E85203"/>
    <w:rsid w:val="00E85C9F"/>
    <w:rsid w:val="00E91826"/>
    <w:rsid w:val="00E921AA"/>
    <w:rsid w:val="00E92D40"/>
    <w:rsid w:val="00E955AE"/>
    <w:rsid w:val="00EA38CF"/>
    <w:rsid w:val="00EA3CF6"/>
    <w:rsid w:val="00EA4E53"/>
    <w:rsid w:val="00EA7D21"/>
    <w:rsid w:val="00EB0D17"/>
    <w:rsid w:val="00EB0EA3"/>
    <w:rsid w:val="00EB11B8"/>
    <w:rsid w:val="00EB1F44"/>
    <w:rsid w:val="00EB1F5A"/>
    <w:rsid w:val="00EB1FC3"/>
    <w:rsid w:val="00EB2E8E"/>
    <w:rsid w:val="00EB3C80"/>
    <w:rsid w:val="00EB44D1"/>
    <w:rsid w:val="00EB59FB"/>
    <w:rsid w:val="00EC037F"/>
    <w:rsid w:val="00EC29A0"/>
    <w:rsid w:val="00EC31A4"/>
    <w:rsid w:val="00EC4680"/>
    <w:rsid w:val="00EC5B70"/>
    <w:rsid w:val="00EC6AA8"/>
    <w:rsid w:val="00EC6E78"/>
    <w:rsid w:val="00ED03A7"/>
    <w:rsid w:val="00ED2EF0"/>
    <w:rsid w:val="00ED4133"/>
    <w:rsid w:val="00ED4DEF"/>
    <w:rsid w:val="00ED51F3"/>
    <w:rsid w:val="00ED5629"/>
    <w:rsid w:val="00EE1276"/>
    <w:rsid w:val="00EE1DD8"/>
    <w:rsid w:val="00EE2B5F"/>
    <w:rsid w:val="00EE30FC"/>
    <w:rsid w:val="00EE3B32"/>
    <w:rsid w:val="00EE3DF9"/>
    <w:rsid w:val="00EE5DD4"/>
    <w:rsid w:val="00EE7196"/>
    <w:rsid w:val="00EF1BE6"/>
    <w:rsid w:val="00EF2B3A"/>
    <w:rsid w:val="00EF3BCF"/>
    <w:rsid w:val="00EF6DD6"/>
    <w:rsid w:val="00F01DB1"/>
    <w:rsid w:val="00F03A78"/>
    <w:rsid w:val="00F03D92"/>
    <w:rsid w:val="00F03FA9"/>
    <w:rsid w:val="00F0446A"/>
    <w:rsid w:val="00F04A14"/>
    <w:rsid w:val="00F07086"/>
    <w:rsid w:val="00F07AA5"/>
    <w:rsid w:val="00F07D79"/>
    <w:rsid w:val="00F11C77"/>
    <w:rsid w:val="00F14609"/>
    <w:rsid w:val="00F14BA2"/>
    <w:rsid w:val="00F1517B"/>
    <w:rsid w:val="00F2094F"/>
    <w:rsid w:val="00F2126F"/>
    <w:rsid w:val="00F2234E"/>
    <w:rsid w:val="00F247B9"/>
    <w:rsid w:val="00F24ACF"/>
    <w:rsid w:val="00F2522C"/>
    <w:rsid w:val="00F25AC4"/>
    <w:rsid w:val="00F27EDC"/>
    <w:rsid w:val="00F31B1E"/>
    <w:rsid w:val="00F31DE6"/>
    <w:rsid w:val="00F321F3"/>
    <w:rsid w:val="00F32592"/>
    <w:rsid w:val="00F347D8"/>
    <w:rsid w:val="00F35262"/>
    <w:rsid w:val="00F37AC0"/>
    <w:rsid w:val="00F4049E"/>
    <w:rsid w:val="00F422FE"/>
    <w:rsid w:val="00F44875"/>
    <w:rsid w:val="00F5041F"/>
    <w:rsid w:val="00F5061A"/>
    <w:rsid w:val="00F50B8D"/>
    <w:rsid w:val="00F536AA"/>
    <w:rsid w:val="00F53F59"/>
    <w:rsid w:val="00F5415E"/>
    <w:rsid w:val="00F57A59"/>
    <w:rsid w:val="00F61737"/>
    <w:rsid w:val="00F635D8"/>
    <w:rsid w:val="00F63E39"/>
    <w:rsid w:val="00F645D6"/>
    <w:rsid w:val="00F649E4"/>
    <w:rsid w:val="00F66056"/>
    <w:rsid w:val="00F674DF"/>
    <w:rsid w:val="00F7224C"/>
    <w:rsid w:val="00F724E9"/>
    <w:rsid w:val="00F748D3"/>
    <w:rsid w:val="00F754C1"/>
    <w:rsid w:val="00F75B7D"/>
    <w:rsid w:val="00F75D5B"/>
    <w:rsid w:val="00F81680"/>
    <w:rsid w:val="00F83A6A"/>
    <w:rsid w:val="00F86968"/>
    <w:rsid w:val="00F91664"/>
    <w:rsid w:val="00F92871"/>
    <w:rsid w:val="00F9485B"/>
    <w:rsid w:val="00F9523D"/>
    <w:rsid w:val="00F95E97"/>
    <w:rsid w:val="00FA1E5C"/>
    <w:rsid w:val="00FA3CE7"/>
    <w:rsid w:val="00FA4DBD"/>
    <w:rsid w:val="00FA50A4"/>
    <w:rsid w:val="00FA5602"/>
    <w:rsid w:val="00FA697F"/>
    <w:rsid w:val="00FA6C90"/>
    <w:rsid w:val="00FA7D8C"/>
    <w:rsid w:val="00FB133C"/>
    <w:rsid w:val="00FB1CD5"/>
    <w:rsid w:val="00FB39B4"/>
    <w:rsid w:val="00FB3B9A"/>
    <w:rsid w:val="00FB46E7"/>
    <w:rsid w:val="00FB4C8E"/>
    <w:rsid w:val="00FB6C5A"/>
    <w:rsid w:val="00FB77A5"/>
    <w:rsid w:val="00FC14D6"/>
    <w:rsid w:val="00FC1A5C"/>
    <w:rsid w:val="00FC2C37"/>
    <w:rsid w:val="00FC365E"/>
    <w:rsid w:val="00FC3FC2"/>
    <w:rsid w:val="00FC4018"/>
    <w:rsid w:val="00FC50FD"/>
    <w:rsid w:val="00FC682E"/>
    <w:rsid w:val="00FC70B1"/>
    <w:rsid w:val="00FD0BB7"/>
    <w:rsid w:val="00FD7A31"/>
    <w:rsid w:val="00FD7C69"/>
    <w:rsid w:val="00FE034C"/>
    <w:rsid w:val="00FE1F23"/>
    <w:rsid w:val="00FE2FE5"/>
    <w:rsid w:val="00FE48EE"/>
    <w:rsid w:val="00FE4D14"/>
    <w:rsid w:val="00FE4E78"/>
    <w:rsid w:val="00FE4EE1"/>
    <w:rsid w:val="00FE5ABA"/>
    <w:rsid w:val="00FE5AD3"/>
    <w:rsid w:val="00FE6173"/>
    <w:rsid w:val="00FE6785"/>
    <w:rsid w:val="00FF00C8"/>
    <w:rsid w:val="00FF20A1"/>
    <w:rsid w:val="00FF6103"/>
  </w:rsids>
  <m:mathPr>
    <m:mathFont m:val="Cambria Math"/>
    <m:brkBin m:val="before"/>
    <m:brkBinSub m:val="--"/>
    <m:smallFrac m:val="0"/>
    <m:dispDef/>
    <m:lMargin m:val="0"/>
    <m:rMargin m:val="0"/>
    <m:defJc m:val="centerGroup"/>
    <m:wrapIndent m:val="1440"/>
    <m:intLim m:val="subSup"/>
    <m:naryLim m:val="undOvr"/>
  </m:mathPr>
  <w:themeFontLang w:val="sv-S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585FB9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v-SE" w:eastAsia="sv-S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rPr>
  </w:style>
  <w:style w:type="paragraph" w:styleId="Heading1">
    <w:name w:val="heading 1"/>
    <w:basedOn w:val="Normal"/>
    <w:next w:val="Normal"/>
    <w:qFormat/>
    <w:pPr>
      <w:keepNext/>
      <w:spacing w:before="240" w:after="60"/>
      <w:outlineLvl w:val="0"/>
    </w:pPr>
    <w:rPr>
      <w:rFonts w:ascii="Arial" w:hAnsi="Arial"/>
      <w:b/>
      <w:kern w:val="28"/>
      <w:sz w:val="28"/>
    </w:rPr>
  </w:style>
  <w:style w:type="paragraph" w:styleId="Heading2">
    <w:name w:val="heading 2"/>
    <w:basedOn w:val="Normal"/>
    <w:next w:val="Normal"/>
    <w:link w:val="Heading2Char"/>
    <w:qFormat/>
    <w:pPr>
      <w:keepNext/>
      <w:spacing w:before="240" w:after="60"/>
      <w:outlineLvl w:val="1"/>
    </w:pPr>
    <w:rPr>
      <w:rFonts w:ascii="Arial" w:hAnsi="Arial"/>
      <w:b/>
      <w:i/>
    </w:rPr>
  </w:style>
  <w:style w:type="paragraph" w:styleId="Heading3">
    <w:name w:val="heading 3"/>
    <w:basedOn w:val="Normal"/>
    <w:next w:val="Normal"/>
    <w:qFormat/>
    <w:pPr>
      <w:keepNext/>
      <w:spacing w:before="240" w:after="60"/>
      <w:outlineLvl w:val="2"/>
    </w:pPr>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paragraph" w:styleId="TOC1">
    <w:name w:val="toc 1"/>
    <w:basedOn w:val="Normal"/>
    <w:next w:val="Normal"/>
    <w:autoRedefine/>
    <w:semiHidden/>
    <w:pPr>
      <w:tabs>
        <w:tab w:val="right" w:leader="dot" w:pos="9072"/>
      </w:tabs>
      <w:spacing w:before="120" w:after="120"/>
    </w:pPr>
    <w:rPr>
      <w:b/>
      <w:caps/>
    </w:rPr>
  </w:style>
  <w:style w:type="paragraph" w:styleId="TOC2">
    <w:name w:val="toc 2"/>
    <w:basedOn w:val="Normal"/>
    <w:next w:val="Normal"/>
    <w:autoRedefine/>
    <w:semiHidden/>
    <w:pPr>
      <w:tabs>
        <w:tab w:val="right" w:leader="dot" w:pos="9072"/>
      </w:tabs>
      <w:ind w:left="200"/>
    </w:pPr>
    <w:rPr>
      <w:smallCaps/>
    </w:rPr>
  </w:style>
  <w:style w:type="paragraph" w:styleId="TOC3">
    <w:name w:val="toc 3"/>
    <w:basedOn w:val="Normal"/>
    <w:next w:val="Normal"/>
    <w:autoRedefine/>
    <w:semiHidden/>
    <w:pPr>
      <w:tabs>
        <w:tab w:val="right" w:leader="dot" w:pos="9072"/>
      </w:tabs>
      <w:ind w:left="400"/>
    </w:pPr>
    <w:rPr>
      <w:i/>
    </w:rPr>
  </w:style>
  <w:style w:type="paragraph" w:styleId="TOC4">
    <w:name w:val="toc 4"/>
    <w:basedOn w:val="Normal"/>
    <w:next w:val="Normal"/>
    <w:autoRedefine/>
    <w:semiHidden/>
    <w:pPr>
      <w:tabs>
        <w:tab w:val="right" w:leader="dot" w:pos="9072"/>
      </w:tabs>
      <w:ind w:left="600"/>
    </w:pPr>
    <w:rPr>
      <w:sz w:val="18"/>
    </w:rPr>
  </w:style>
  <w:style w:type="paragraph" w:styleId="TOC5">
    <w:name w:val="toc 5"/>
    <w:basedOn w:val="Normal"/>
    <w:next w:val="Normal"/>
    <w:autoRedefine/>
    <w:semiHidden/>
    <w:pPr>
      <w:tabs>
        <w:tab w:val="right" w:leader="dot" w:pos="9072"/>
      </w:tabs>
      <w:ind w:left="800"/>
    </w:pPr>
    <w:rPr>
      <w:sz w:val="18"/>
    </w:rPr>
  </w:style>
  <w:style w:type="paragraph" w:styleId="TOC6">
    <w:name w:val="toc 6"/>
    <w:basedOn w:val="Normal"/>
    <w:next w:val="Normal"/>
    <w:autoRedefine/>
    <w:semiHidden/>
    <w:pPr>
      <w:tabs>
        <w:tab w:val="right" w:leader="dot" w:pos="9072"/>
      </w:tabs>
      <w:ind w:left="1000"/>
    </w:pPr>
    <w:rPr>
      <w:sz w:val="18"/>
    </w:rPr>
  </w:style>
  <w:style w:type="paragraph" w:styleId="TOC7">
    <w:name w:val="toc 7"/>
    <w:basedOn w:val="Normal"/>
    <w:next w:val="Normal"/>
    <w:autoRedefine/>
    <w:semiHidden/>
    <w:pPr>
      <w:tabs>
        <w:tab w:val="right" w:leader="dot" w:pos="9072"/>
      </w:tabs>
      <w:ind w:left="1200"/>
    </w:pPr>
    <w:rPr>
      <w:sz w:val="18"/>
    </w:rPr>
  </w:style>
  <w:style w:type="paragraph" w:styleId="TOC8">
    <w:name w:val="toc 8"/>
    <w:basedOn w:val="Normal"/>
    <w:next w:val="Normal"/>
    <w:autoRedefine/>
    <w:semiHidden/>
    <w:pPr>
      <w:tabs>
        <w:tab w:val="right" w:leader="dot" w:pos="9072"/>
      </w:tabs>
      <w:ind w:left="1400"/>
    </w:pPr>
    <w:rPr>
      <w:sz w:val="18"/>
    </w:rPr>
  </w:style>
  <w:style w:type="paragraph" w:styleId="TOC9">
    <w:name w:val="toc 9"/>
    <w:basedOn w:val="Normal"/>
    <w:next w:val="Normal"/>
    <w:autoRedefine/>
    <w:semiHidden/>
    <w:pPr>
      <w:tabs>
        <w:tab w:val="right" w:leader="dot" w:pos="9072"/>
      </w:tabs>
      <w:ind w:left="1600"/>
    </w:pPr>
    <w:rPr>
      <w:sz w:val="18"/>
    </w:rPr>
  </w:style>
  <w:style w:type="paragraph" w:styleId="Title">
    <w:name w:val="Title"/>
    <w:basedOn w:val="Normal"/>
    <w:qFormat/>
    <w:pPr>
      <w:spacing w:before="240" w:after="60"/>
      <w:jc w:val="center"/>
      <w:outlineLvl w:val="0"/>
    </w:pPr>
    <w:rPr>
      <w:rFonts w:ascii="Arial" w:hAnsi="Arial"/>
      <w:b/>
      <w:kern w:val="28"/>
      <w:sz w:val="32"/>
    </w:rPr>
  </w:style>
  <w:style w:type="paragraph" w:styleId="Footer">
    <w:name w:val="footer"/>
    <w:basedOn w:val="Normal"/>
    <w:rsid w:val="009F2F9F"/>
    <w:pPr>
      <w:tabs>
        <w:tab w:val="center" w:pos="4819"/>
        <w:tab w:val="right" w:pos="9071"/>
      </w:tabs>
    </w:pPr>
    <w:rPr>
      <w:lang w:eastAsia="en-US"/>
    </w:rPr>
  </w:style>
  <w:style w:type="paragraph" w:styleId="Header">
    <w:name w:val="header"/>
    <w:basedOn w:val="Normal"/>
    <w:rsid w:val="00B3483C"/>
    <w:pPr>
      <w:tabs>
        <w:tab w:val="center" w:pos="4320"/>
        <w:tab w:val="right" w:pos="8640"/>
      </w:tabs>
    </w:pPr>
  </w:style>
  <w:style w:type="character" w:styleId="PageNumber">
    <w:name w:val="page number"/>
    <w:basedOn w:val="DefaultParagraphFont"/>
    <w:rsid w:val="00B3483C"/>
  </w:style>
  <w:style w:type="character" w:customStyle="1" w:styleId="Heading2Char">
    <w:name w:val="Heading 2 Char"/>
    <w:basedOn w:val="DefaultParagraphFont"/>
    <w:link w:val="Heading2"/>
    <w:rsid w:val="00C015B1"/>
    <w:rPr>
      <w:rFonts w:ascii="Arial" w:hAnsi="Arial"/>
      <w:b/>
      <w:i/>
      <w:sz w:val="24"/>
    </w:rPr>
  </w:style>
  <w:style w:type="paragraph" w:styleId="NoSpacing">
    <w:name w:val="No Spacing"/>
    <w:link w:val="NoSpacingChar"/>
    <w:uiPriority w:val="1"/>
    <w:qFormat/>
    <w:rsid w:val="002D4E6D"/>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2D4E6D"/>
    <w:rPr>
      <w:rFonts w:asciiTheme="minorHAnsi" w:eastAsiaTheme="minorEastAsia" w:hAnsiTheme="minorHAnsi" w:cstheme="minorBidi"/>
      <w:sz w:val="22"/>
      <w:szCs w:val="22"/>
      <w:lang w:val="en-US" w:eastAsia="en-US"/>
    </w:rPr>
  </w:style>
  <w:style w:type="paragraph" w:styleId="BalloonText">
    <w:name w:val="Balloon Text"/>
    <w:basedOn w:val="Normal"/>
    <w:link w:val="BalloonTextChar"/>
    <w:uiPriority w:val="99"/>
    <w:semiHidden/>
    <w:unhideWhenUsed/>
    <w:rsid w:val="002D4E6D"/>
    <w:rPr>
      <w:rFonts w:ascii="Tahoma" w:hAnsi="Tahoma" w:cs="Tahoma"/>
      <w:sz w:val="16"/>
      <w:szCs w:val="16"/>
    </w:rPr>
  </w:style>
  <w:style w:type="character" w:customStyle="1" w:styleId="BalloonTextChar">
    <w:name w:val="Balloon Text Char"/>
    <w:basedOn w:val="DefaultParagraphFont"/>
    <w:link w:val="BalloonText"/>
    <w:uiPriority w:val="99"/>
    <w:semiHidden/>
    <w:rsid w:val="002D4E6D"/>
    <w:rPr>
      <w:rFonts w:ascii="Tahoma" w:hAnsi="Tahoma" w:cs="Tahoma"/>
      <w:sz w:val="16"/>
      <w:szCs w:val="16"/>
    </w:rPr>
  </w:style>
  <w:style w:type="paragraph" w:styleId="NormalWeb">
    <w:name w:val="Normal (Web)"/>
    <w:basedOn w:val="Normal"/>
    <w:uiPriority w:val="99"/>
    <w:unhideWhenUsed/>
    <w:rsid w:val="00061DCF"/>
    <w:pPr>
      <w:spacing w:before="100" w:beforeAutospacing="1" w:after="100" w:afterAutospacing="1"/>
    </w:pPr>
    <w:rPr>
      <w:rFonts w:ascii="Times" w:hAnsi="Times"/>
      <w:sz w:val="20"/>
      <w:lang w:val="en-US" w:eastAsia="en-US"/>
    </w:rPr>
  </w:style>
  <w:style w:type="character" w:styleId="Strong">
    <w:name w:val="Strong"/>
    <w:basedOn w:val="DefaultParagraphFont"/>
    <w:uiPriority w:val="22"/>
    <w:qFormat/>
    <w:rsid w:val="00061DCF"/>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99926639">
      <w:bodyDiv w:val="1"/>
      <w:marLeft w:val="0"/>
      <w:marRight w:val="0"/>
      <w:marTop w:val="0"/>
      <w:marBottom w:val="0"/>
      <w:divBdr>
        <w:top w:val="none" w:sz="0" w:space="0" w:color="auto"/>
        <w:left w:val="none" w:sz="0" w:space="0" w:color="auto"/>
        <w:bottom w:val="none" w:sz="0" w:space="0" w:color="auto"/>
        <w:right w:val="none" w:sz="0" w:space="0" w:color="auto"/>
      </w:divBdr>
    </w:div>
    <w:div w:id="2047287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header" Target="header2.xml"/><Relationship Id="rId21" Type="http://schemas.openxmlformats.org/officeDocument/2006/relationships/fontTable" Target="fontTable.xml"/><Relationship Id="rId22" Type="http://schemas.openxmlformats.org/officeDocument/2006/relationships/glossaryDocument" Target="glossary/document.xml"/><Relationship Id="rId23"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jpeg"/><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image" Target="media/image8.jpeg"/><Relationship Id="rId17" Type="http://schemas.openxmlformats.org/officeDocument/2006/relationships/image" Target="media/image9.jpeg"/><Relationship Id="rId18" Type="http://schemas.openxmlformats.org/officeDocument/2006/relationships/image" Target="media/image10.jpeg"/><Relationship Id="rId19" Type="http://schemas.openxmlformats.org/officeDocument/2006/relationships/header" Target="head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E6D726EFB2F34513A6F737408DB03FF1"/>
        <w:category>
          <w:name w:val="General"/>
          <w:gallery w:val="placeholder"/>
        </w:category>
        <w:types>
          <w:type w:val="bbPlcHdr"/>
        </w:types>
        <w:behaviors>
          <w:behavior w:val="content"/>
        </w:behaviors>
        <w:guid w:val="{9F49C6F5-0586-436A-9797-E089C2C92F45}"/>
      </w:docPartPr>
      <w:docPartBody>
        <w:p w:rsidR="00796AAE" w:rsidRDefault="00AA71F6" w:rsidP="00AA71F6">
          <w:pPr>
            <w:pStyle w:val="E6D726EFB2F34513A6F737408DB03FF1"/>
          </w:pPr>
          <w:r>
            <w:rPr>
              <w:rFonts w:asciiTheme="majorHAnsi" w:eastAsiaTheme="majorEastAsia" w:hAnsiTheme="majorHAnsi" w:cstheme="majorBidi"/>
              <w:caps/>
            </w:rPr>
            <w:t>[Type the company name]</w:t>
          </w:r>
        </w:p>
      </w:docPartBody>
    </w:docPart>
    <w:docPart>
      <w:docPartPr>
        <w:name w:val="A32EE91EF0364A95A8F5968505FEFF54"/>
        <w:category>
          <w:name w:val="General"/>
          <w:gallery w:val="placeholder"/>
        </w:category>
        <w:types>
          <w:type w:val="bbPlcHdr"/>
        </w:types>
        <w:behaviors>
          <w:behavior w:val="content"/>
        </w:behaviors>
        <w:guid w:val="{64224FCE-650A-4384-B72B-32612325D298}"/>
      </w:docPartPr>
      <w:docPartBody>
        <w:p w:rsidR="00796AAE" w:rsidRDefault="00AA71F6" w:rsidP="00AA71F6">
          <w:pPr>
            <w:pStyle w:val="A32EE91EF0364A95A8F5968505FEFF54"/>
          </w:pPr>
          <w:r>
            <w:rPr>
              <w:rFonts w:asciiTheme="majorHAnsi" w:eastAsiaTheme="majorEastAsia" w:hAnsiTheme="majorHAnsi" w:cstheme="majorBidi"/>
              <w:sz w:val="80"/>
              <w:szCs w:val="80"/>
            </w:rPr>
            <w:t>[Type the document title]</w:t>
          </w:r>
        </w:p>
      </w:docPartBody>
    </w:docPart>
    <w:docPart>
      <w:docPartPr>
        <w:name w:val="AD71D4775C8349098E1939FC3193E0ED"/>
        <w:category>
          <w:name w:val="General"/>
          <w:gallery w:val="placeholder"/>
        </w:category>
        <w:types>
          <w:type w:val="bbPlcHdr"/>
        </w:types>
        <w:behaviors>
          <w:behavior w:val="content"/>
        </w:behaviors>
        <w:guid w:val="{9E7184D7-2342-442E-9C0D-F5F0AADE2D2C}"/>
      </w:docPartPr>
      <w:docPartBody>
        <w:p w:rsidR="00796AAE" w:rsidRDefault="00AA71F6" w:rsidP="00AA71F6">
          <w:pPr>
            <w:pStyle w:val="AD71D4775C8349098E1939FC3193E0ED"/>
          </w:pPr>
          <w:r>
            <w:rPr>
              <w:rFonts w:asciiTheme="majorHAnsi" w:eastAsiaTheme="majorEastAsia" w:hAnsiTheme="majorHAnsi" w:cstheme="majorBidi"/>
              <w:sz w:val="44"/>
              <w:szCs w:val="44"/>
            </w:rPr>
            <w:t>[Type the document subtitle]</w:t>
          </w:r>
        </w:p>
      </w:docPartBody>
    </w:docPart>
    <w:docPart>
      <w:docPartPr>
        <w:name w:val="FEC3DFECB76741A09877BCAAE7DA446D"/>
        <w:category>
          <w:name w:val="General"/>
          <w:gallery w:val="placeholder"/>
        </w:category>
        <w:types>
          <w:type w:val="bbPlcHdr"/>
        </w:types>
        <w:behaviors>
          <w:behavior w:val="content"/>
        </w:behaviors>
        <w:guid w:val="{BA9E59DE-E4F8-4AE0-8B99-A3EC742C4C4A}"/>
      </w:docPartPr>
      <w:docPartBody>
        <w:p w:rsidR="00796AAE" w:rsidRDefault="00AA71F6" w:rsidP="00AA71F6">
          <w:pPr>
            <w:pStyle w:val="FEC3DFECB76741A09877BCAAE7DA446D"/>
          </w:pPr>
          <w:r>
            <w:rPr>
              <w:b/>
              <w:bCs/>
            </w:rPr>
            <w:t>[Type the author name]</w:t>
          </w:r>
        </w:p>
      </w:docPartBody>
    </w:docPart>
    <w:docPart>
      <w:docPartPr>
        <w:name w:val="6FC666B32F9E4DADB4F82AE6CD1CFE4F"/>
        <w:category>
          <w:name w:val="General"/>
          <w:gallery w:val="placeholder"/>
        </w:category>
        <w:types>
          <w:type w:val="bbPlcHdr"/>
        </w:types>
        <w:behaviors>
          <w:behavior w:val="content"/>
        </w:behaviors>
        <w:guid w:val="{6D3EA4B7-DE53-464B-8878-E9F1269516FA}"/>
      </w:docPartPr>
      <w:docPartBody>
        <w:p w:rsidR="00796AAE" w:rsidRDefault="00AA71F6" w:rsidP="00AA71F6">
          <w:pPr>
            <w:pStyle w:val="6FC666B32F9E4DADB4F82AE6CD1CFE4F"/>
          </w:pPr>
          <w:r>
            <w:rPr>
              <w:b/>
              <w:bCs/>
            </w:rPr>
            <w:t>[Pick the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1304"/>
  <w:hyphenationZone w:val="425"/>
  <w:characterSpacingControl w:val="doNotCompress"/>
  <w:compat>
    <w:useFELayout/>
    <w:compatSetting w:name="compatibilityMode" w:uri="http://schemas.microsoft.com/office/word" w:val="12"/>
  </w:compat>
  <w:rsids>
    <w:rsidRoot w:val="00AA71F6"/>
    <w:rsid w:val="00134A26"/>
    <w:rsid w:val="00156FA2"/>
    <w:rsid w:val="001623C7"/>
    <w:rsid w:val="00610FE5"/>
    <w:rsid w:val="00796AAE"/>
    <w:rsid w:val="00AA71F6"/>
    <w:rsid w:val="00AC3640"/>
  </w:rsids>
  <m:mathPr>
    <m:mathFont m:val="Cambria Math"/>
    <m:brkBin m:val="before"/>
    <m:brkBinSub m:val="--"/>
    <m:smallFrac m:val="0"/>
    <m:dispDef/>
    <m:lMargin m:val="0"/>
    <m:rMargin m:val="0"/>
    <m:defJc m:val="centerGroup"/>
    <m:wrapIndent m:val="1440"/>
    <m:intLim m:val="subSup"/>
    <m:naryLim m:val="undOvr"/>
  </m:mathPr>
  <w:themeFontLang w:val="sv-SE"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sv-SE" w:eastAsia="sv-SE"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6D726EFB2F34513A6F737408DB03FF1">
    <w:name w:val="E6D726EFB2F34513A6F737408DB03FF1"/>
    <w:rsid w:val="00AA71F6"/>
  </w:style>
  <w:style w:type="paragraph" w:customStyle="1" w:styleId="A32EE91EF0364A95A8F5968505FEFF54">
    <w:name w:val="A32EE91EF0364A95A8F5968505FEFF54"/>
    <w:rsid w:val="00AA71F6"/>
  </w:style>
  <w:style w:type="paragraph" w:customStyle="1" w:styleId="AD71D4775C8349098E1939FC3193E0ED">
    <w:name w:val="AD71D4775C8349098E1939FC3193E0ED"/>
    <w:rsid w:val="00AA71F6"/>
  </w:style>
  <w:style w:type="paragraph" w:customStyle="1" w:styleId="FEC3DFECB76741A09877BCAAE7DA446D">
    <w:name w:val="FEC3DFECB76741A09877BCAAE7DA446D"/>
    <w:rsid w:val="00AA71F6"/>
  </w:style>
  <w:style w:type="paragraph" w:customStyle="1" w:styleId="6FC666B32F9E4DADB4F82AE6CD1CFE4F">
    <w:name w:val="6FC666B32F9E4DADB4F82AE6CD1CFE4F"/>
    <w:rsid w:val="00AA71F6"/>
  </w:style>
  <w:style w:type="paragraph" w:customStyle="1" w:styleId="3ED4C85986C548E895CD5DD1D7DF04B9">
    <w:name w:val="3ED4C85986C548E895CD5DD1D7DF04B9"/>
    <w:rsid w:val="00AA71F6"/>
  </w:style>
  <w:style w:type="paragraph" w:customStyle="1" w:styleId="B8D6A54DA1D84F509E48F315BE0B75CF">
    <w:name w:val="B8D6A54DA1D84F509E48F315BE0B75CF"/>
    <w:rsid w:val="00AA71F6"/>
  </w:style>
  <w:style w:type="paragraph" w:customStyle="1" w:styleId="D35160BDECD14C52979EB64F2D5741FB">
    <w:name w:val="D35160BDECD14C52979EB64F2D5741FB"/>
    <w:rsid w:val="00AA71F6"/>
  </w:style>
  <w:style w:type="paragraph" w:customStyle="1" w:styleId="B0ABF4EC343235478F56C612D3DF54EA">
    <w:name w:val="B0ABF4EC343235478F56C612D3DF54EA"/>
    <w:rsid w:val="001623C7"/>
    <w:pPr>
      <w:spacing w:after="0" w:line="240" w:lineRule="auto"/>
    </w:pPr>
    <w:rPr>
      <w:sz w:val="24"/>
      <w:szCs w:val="24"/>
      <w:lang w:val="en-US" w:eastAsia="ja-JP"/>
    </w:rPr>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2012-08-19T00:00:00</PublishDate>
  <Abstract>(Abstract)</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3929</Words>
  <Characters>22399</Characters>
  <Application>Microsoft Macintosh Word</Application>
  <DocSecurity>0</DocSecurity>
  <Lines>186</Lines>
  <Paragraphs>52</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Mall för laborationsrapport</vt:lpstr>
      <vt:lpstr>Mall för laborationsrapport</vt:lpstr>
    </vt:vector>
  </TitlesOfParts>
  <Company>Karlstad Universitet</Company>
  <LinksUpToDate>false</LinksUpToDate>
  <CharactersWithSpaces>26276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beatr</dc:title>
  <dc:subject>Android app for creation and composition of electronic music.</dc:subject>
  <dc:creator>Kristian Sällberg</dc:creator>
  <cp:lastModifiedBy>Kristian Sällberg</cp:lastModifiedBy>
  <cp:revision>3</cp:revision>
  <cp:lastPrinted>2012-08-19T18:46:00Z</cp:lastPrinted>
  <dcterms:created xsi:type="dcterms:W3CDTF">2012-08-19T18:46:00Z</dcterms:created>
  <dcterms:modified xsi:type="dcterms:W3CDTF">2012-08-19T18:46:00Z</dcterms:modified>
</cp:coreProperties>
</file>